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A77E" w14:textId="3EB77742" w:rsidR="00A737D8" w:rsidRPr="00A737D8" w:rsidRDefault="00A737D8" w:rsidP="00A737D8">
      <w:pPr>
        <w:shd w:val="clear" w:color="auto" w:fill="FFFFFF"/>
        <w:spacing w:after="480"/>
        <w:jc w:val="both"/>
        <w:rPr>
          <w:rFonts w:ascii="roboto-light" w:eastAsia="Times New Roman" w:hAnsi="roboto-light" w:cs="Times New Roman"/>
          <w:color w:val="3E4C59"/>
          <w:lang w:eastAsia="nl-NL"/>
        </w:rPr>
      </w:pPr>
      <w:r w:rsidRPr="00A737D8">
        <w:rPr>
          <w:rFonts w:ascii="roboto-light" w:eastAsia="Times New Roman" w:hAnsi="roboto-light" w:cs="Times New Roman"/>
          <w:color w:val="3E4C59"/>
          <w:lang w:eastAsia="nl-NL"/>
        </w:rPr>
        <w:t xml:space="preserve">Dacht je even snel die ene leuke, nieuwe job te vinden die jou echt de uitdaging biedt die je zoekt, blijkt het toch niet zo makkelijk te zijn… Maar nu heb je beet! YOEP is anders. Komt dat even goed uit, want ons team in </w:t>
      </w:r>
      <w:r w:rsidR="00BA2FD8">
        <w:rPr>
          <w:rFonts w:ascii="roboto-light" w:eastAsia="Times New Roman" w:hAnsi="roboto-light" w:cs="Times New Roman"/>
          <w:color w:val="3E4C59"/>
          <w:lang w:eastAsia="nl-NL"/>
        </w:rPr>
        <w:t>Bussum</w:t>
      </w:r>
      <w:r w:rsidRPr="00A737D8">
        <w:rPr>
          <w:rFonts w:ascii="roboto-light" w:eastAsia="Times New Roman" w:hAnsi="roboto-light" w:cs="Times New Roman"/>
          <w:color w:val="3E4C59"/>
          <w:lang w:eastAsia="nl-NL"/>
        </w:rPr>
        <w:t xml:space="preserve"> is op zoek naar een:</w:t>
      </w:r>
    </w:p>
    <w:p w14:paraId="48027BF8" w14:textId="6990FA33" w:rsidR="00A737D8" w:rsidRDefault="00BA2FD8" w:rsidP="00A737D8">
      <w:pPr>
        <w:shd w:val="clear" w:color="auto" w:fill="FFFFFF"/>
        <w:jc w:val="center"/>
        <w:rPr>
          <w:rFonts w:ascii="roboto-light" w:eastAsia="Times New Roman" w:hAnsi="roboto-light" w:cs="Times New Roman"/>
          <w:b/>
          <w:bCs/>
          <w:color w:val="5B2482"/>
          <w:sz w:val="27"/>
          <w:szCs w:val="27"/>
          <w:lang w:eastAsia="nl-NL"/>
        </w:rPr>
      </w:pPr>
      <w:r>
        <w:rPr>
          <w:rFonts w:ascii="roboto-light" w:eastAsia="Times New Roman" w:hAnsi="roboto-light" w:cs="Times New Roman"/>
          <w:b/>
          <w:bCs/>
          <w:color w:val="5B2482"/>
          <w:sz w:val="30"/>
          <w:szCs w:val="30"/>
          <w:lang w:eastAsia="nl-NL"/>
        </w:rPr>
        <w:t>Medewerker secretariaat</w:t>
      </w:r>
      <w:r w:rsidR="00A737D8" w:rsidRPr="00A737D8">
        <w:rPr>
          <w:rFonts w:ascii="roboto-light" w:eastAsia="Times New Roman" w:hAnsi="roboto-light" w:cs="Times New Roman"/>
          <w:b/>
          <w:bCs/>
          <w:color w:val="5B2482"/>
          <w:sz w:val="30"/>
          <w:szCs w:val="30"/>
          <w:lang w:eastAsia="nl-NL"/>
        </w:rPr>
        <w:t> </w:t>
      </w:r>
      <w:r w:rsidR="00A737D8" w:rsidRPr="00A737D8">
        <w:rPr>
          <w:rFonts w:ascii="roboto-light" w:eastAsia="Times New Roman" w:hAnsi="roboto-light" w:cs="Times New Roman"/>
          <w:b/>
          <w:bCs/>
          <w:color w:val="5B2482"/>
          <w:sz w:val="30"/>
          <w:szCs w:val="30"/>
          <w:lang w:eastAsia="nl-NL"/>
        </w:rPr>
        <w:br/>
      </w:r>
      <w:r w:rsidR="00A737D8" w:rsidRPr="00A737D8">
        <w:rPr>
          <w:rFonts w:ascii="roboto-light" w:eastAsia="Times New Roman" w:hAnsi="roboto-light" w:cs="Times New Roman"/>
          <w:b/>
          <w:bCs/>
          <w:color w:val="5B2482"/>
          <w:sz w:val="27"/>
          <w:szCs w:val="27"/>
          <w:lang w:eastAsia="nl-NL"/>
        </w:rPr>
        <w:t>(</w:t>
      </w:r>
      <w:r>
        <w:rPr>
          <w:rFonts w:ascii="roboto-light" w:eastAsia="Times New Roman" w:hAnsi="roboto-light" w:cs="Times New Roman"/>
          <w:b/>
          <w:bCs/>
          <w:color w:val="5B2482"/>
          <w:sz w:val="27"/>
          <w:szCs w:val="27"/>
          <w:lang w:eastAsia="nl-NL"/>
        </w:rPr>
        <w:t>8</w:t>
      </w:r>
      <w:r w:rsidR="00A737D8" w:rsidRPr="00A737D8">
        <w:rPr>
          <w:rFonts w:ascii="roboto-light" w:eastAsia="Times New Roman" w:hAnsi="roboto-light" w:cs="Times New Roman"/>
          <w:b/>
          <w:bCs/>
          <w:color w:val="5B2482"/>
          <w:sz w:val="27"/>
          <w:szCs w:val="27"/>
          <w:lang w:eastAsia="nl-NL"/>
        </w:rPr>
        <w:t xml:space="preserve"> uur per week)</w:t>
      </w:r>
    </w:p>
    <w:p w14:paraId="641074C4" w14:textId="77777777" w:rsidR="00A737D8" w:rsidRPr="00A737D8" w:rsidRDefault="00A737D8" w:rsidP="00A737D8">
      <w:pPr>
        <w:shd w:val="clear" w:color="auto" w:fill="FFFFFF"/>
        <w:jc w:val="center"/>
        <w:rPr>
          <w:rFonts w:ascii="roboto-light" w:eastAsia="Times New Roman" w:hAnsi="roboto-light" w:cs="Times New Roman"/>
          <w:color w:val="3E4C59"/>
          <w:lang w:eastAsia="nl-NL"/>
        </w:rPr>
      </w:pPr>
    </w:p>
    <w:p w14:paraId="409E0CFC" w14:textId="5D18EF8D" w:rsidR="00DF62A0" w:rsidRPr="00DF62A0" w:rsidRDefault="00A737D8" w:rsidP="074B8926">
      <w:pPr>
        <w:shd w:val="clear" w:color="auto" w:fill="FFFFFF" w:themeFill="background1"/>
        <w:spacing w:after="480"/>
        <w:rPr>
          <w:rFonts w:ascii="roboto-light" w:eastAsia="Times New Roman" w:hAnsi="roboto-light" w:cs="Times New Roman"/>
          <w:color w:val="323F4B"/>
          <w:lang w:eastAsia="nl-NL"/>
        </w:rPr>
      </w:pPr>
      <w:r w:rsidRPr="074B8926">
        <w:rPr>
          <w:rFonts w:ascii="roboto-light" w:eastAsia="Times New Roman" w:hAnsi="roboto-light" w:cs="Times New Roman"/>
          <w:b/>
          <w:bCs/>
          <w:color w:val="5B2482"/>
          <w:lang w:eastAsia="nl-NL"/>
        </w:rPr>
        <w:t>WIE WIJ ZOEKEN</w:t>
      </w:r>
      <w:r>
        <w:br/>
      </w:r>
      <w:r w:rsidR="00DF62A0" w:rsidRPr="074B8926">
        <w:rPr>
          <w:rFonts w:ascii="roboto-light" w:eastAsia="Times New Roman" w:hAnsi="roboto-light" w:cs="Times New Roman"/>
          <w:color w:val="323F4B"/>
          <w:lang w:eastAsia="nl-NL"/>
        </w:rPr>
        <w:t>Ter versterking van ons secretariaat in Bussum zijn we op zoek naar een secretarieel medewerk(st)er voor op de woensdag.</w:t>
      </w:r>
      <w:r w:rsidR="45EA1187" w:rsidRPr="074B8926">
        <w:rPr>
          <w:rFonts w:ascii="roboto-light" w:eastAsia="Times New Roman" w:hAnsi="roboto-light" w:cs="Times New Roman"/>
          <w:color w:val="323F4B"/>
          <w:lang w:eastAsia="nl-NL"/>
        </w:rPr>
        <w:t xml:space="preserve"> Mocht je meer willen werken kunnen we in overleg </w:t>
      </w:r>
      <w:proofErr w:type="spellStart"/>
      <w:r w:rsidR="45EA1187" w:rsidRPr="074B8926">
        <w:rPr>
          <w:rFonts w:ascii="roboto-light" w:eastAsia="Times New Roman" w:hAnsi="roboto-light" w:cs="Times New Roman"/>
          <w:color w:val="323F4B"/>
          <w:lang w:eastAsia="nl-NL"/>
        </w:rPr>
        <w:t>atlijd</w:t>
      </w:r>
      <w:proofErr w:type="spellEnd"/>
      <w:r w:rsidR="45EA1187" w:rsidRPr="074B8926">
        <w:rPr>
          <w:rFonts w:ascii="roboto-light" w:eastAsia="Times New Roman" w:hAnsi="roboto-light" w:cs="Times New Roman"/>
          <w:color w:val="323F4B"/>
          <w:lang w:eastAsia="nl-NL"/>
        </w:rPr>
        <w:t xml:space="preserve"> kijken naar de mogelijkheden.</w:t>
      </w:r>
    </w:p>
    <w:p w14:paraId="5F52B60A" w14:textId="7487F3AF" w:rsidR="00DF62A0" w:rsidRPr="00DF62A0" w:rsidRDefault="00DF62A0" w:rsidP="00DF62A0">
      <w:pPr>
        <w:shd w:val="clear" w:color="auto" w:fill="FFFFFF"/>
        <w:spacing w:after="480"/>
        <w:rPr>
          <w:rFonts w:ascii="roboto-light" w:eastAsia="Times New Roman" w:hAnsi="roboto-light" w:cs="Times New Roman"/>
          <w:color w:val="323F4B"/>
          <w:lang w:eastAsia="nl-NL"/>
        </w:rPr>
      </w:pPr>
      <w:r w:rsidRPr="00DF62A0">
        <w:rPr>
          <w:rFonts w:ascii="roboto-light" w:eastAsia="Times New Roman" w:hAnsi="roboto-light" w:cs="Times New Roman"/>
          <w:color w:val="323F4B"/>
          <w:lang w:eastAsia="nl-NL"/>
        </w:rPr>
        <w:t xml:space="preserve">Als secretarieel medewerk(st)er ben je vaak het eerste contact van een cliënt met </w:t>
      </w:r>
      <w:proofErr w:type="spellStart"/>
      <w:r>
        <w:rPr>
          <w:rFonts w:ascii="roboto-light" w:eastAsia="Times New Roman" w:hAnsi="roboto-light" w:cs="Times New Roman"/>
          <w:color w:val="323F4B"/>
          <w:lang w:eastAsia="nl-NL"/>
        </w:rPr>
        <w:t>Yoep</w:t>
      </w:r>
      <w:proofErr w:type="spellEnd"/>
      <w:r>
        <w:rPr>
          <w:rFonts w:ascii="roboto-light" w:eastAsia="Times New Roman" w:hAnsi="roboto-light" w:cs="Times New Roman"/>
          <w:color w:val="323F4B"/>
          <w:lang w:eastAsia="nl-NL"/>
        </w:rPr>
        <w:t xml:space="preserve">. </w:t>
      </w:r>
      <w:r w:rsidRPr="00DF62A0">
        <w:rPr>
          <w:rFonts w:ascii="roboto-light" w:eastAsia="Times New Roman" w:hAnsi="roboto-light" w:cs="Times New Roman"/>
          <w:color w:val="323F4B"/>
          <w:lang w:eastAsia="nl-NL"/>
        </w:rPr>
        <w:t>Wij willen dat een cliënt zich welkom en op zijn gemak voelt en niet als een nummer wordt behandeld. Je bent vriendelijk en helpt cliënten waar mogelijk bij het vinden van antwoorden op vragen over zorgregels en je spant je in om ruimte te vinden in agenda’s zodat hulp kan worden geboden.</w:t>
      </w:r>
    </w:p>
    <w:p w14:paraId="45C86CE0" w14:textId="59D8813F" w:rsidR="00DF62A0" w:rsidRPr="00DF62A0" w:rsidRDefault="00DF62A0" w:rsidP="074B8926">
      <w:pPr>
        <w:shd w:val="clear" w:color="auto" w:fill="FFFFFF" w:themeFill="background1"/>
        <w:spacing w:after="480"/>
        <w:rPr>
          <w:rFonts w:ascii="roboto-light" w:eastAsia="Times New Roman" w:hAnsi="roboto-light" w:cs="Times New Roman"/>
          <w:color w:val="323F4B"/>
          <w:lang w:eastAsia="nl-NL"/>
        </w:rPr>
      </w:pPr>
      <w:r w:rsidRPr="074B8926">
        <w:rPr>
          <w:rFonts w:ascii="roboto-light" w:eastAsia="Times New Roman" w:hAnsi="roboto-light" w:cs="Times New Roman"/>
          <w:color w:val="323F4B"/>
          <w:lang w:eastAsia="nl-NL"/>
        </w:rPr>
        <w:t>Je zult daarnaast vooral bezig zijn met het beantwoorden van de telefoon, afspraken vastleggen in agenda’s, waarbij een beroep wordt gedaan op je planningsvaardigheden en je computer skills. Je werkt nauwkeurig en bent gewend om je eigen werk te controleren. Dat is belangrijk omdat je daarmee de agenda’s bepaalt van cliënten en hulpverleners. Je stelt brieven op, verzorgt de post en de info mailbox. Een goede beheersing van de Nederlandse taal is daarom een vereiste, evenals ruime ervaring met Microsoft Office (Word, Excel, Outlook), Internet en het cliëntsysteem of een soortgelijk zorgmanagementsysteem.</w:t>
      </w:r>
    </w:p>
    <w:p w14:paraId="225AA1DA" w14:textId="3505A558" w:rsidR="00A737D8" w:rsidRPr="00A737D8" w:rsidRDefault="00DF62A0" w:rsidP="00DF62A0">
      <w:pPr>
        <w:shd w:val="clear" w:color="auto" w:fill="FFFFFF"/>
        <w:spacing w:after="480"/>
        <w:rPr>
          <w:rFonts w:ascii="roboto-light" w:eastAsia="Times New Roman" w:hAnsi="roboto-light" w:cs="Times New Roman"/>
          <w:color w:val="323F4B"/>
          <w:lang w:eastAsia="nl-NL"/>
        </w:rPr>
      </w:pPr>
      <w:r w:rsidRPr="00DF62A0">
        <w:rPr>
          <w:rFonts w:ascii="roboto-light" w:eastAsia="Times New Roman" w:hAnsi="roboto-light" w:cs="Times New Roman"/>
          <w:color w:val="323F4B"/>
          <w:lang w:eastAsia="nl-NL"/>
        </w:rPr>
        <w:t>We zoeken iemand die niet afwacht tot iemand anders zaken voor je oplost en die verder kijkt dan alleen het eigen bureau. Je hebt veel vrijheid in deze functie, die je ook nodig hebt om creatief om te kunnen gaan met steeds weer nieuwe vraagstukken. We zoeken iemand die zich niet snel van de wijs laat brengen en graag wordt uitgedaagd.</w:t>
      </w:r>
    </w:p>
    <w:p w14:paraId="2584745F" w14:textId="77777777" w:rsidR="00317863" w:rsidRDefault="00A737D8" w:rsidP="00317863">
      <w:pPr>
        <w:shd w:val="clear" w:color="auto" w:fill="FFFFFF"/>
        <w:spacing w:after="480"/>
        <w:rPr>
          <w:rFonts w:ascii="roboto-light" w:eastAsia="Times New Roman" w:hAnsi="roboto-light" w:cs="Times New Roman"/>
          <w:color w:val="323F4B"/>
          <w:lang w:eastAsia="nl-NL"/>
        </w:rPr>
      </w:pPr>
      <w:r w:rsidRPr="463C0894">
        <w:rPr>
          <w:rFonts w:ascii="roboto-light" w:eastAsia="Times New Roman" w:hAnsi="roboto-light" w:cs="Times New Roman"/>
          <w:b/>
          <w:bCs/>
          <w:color w:val="5B2482"/>
          <w:lang w:eastAsia="nl-NL"/>
        </w:rPr>
        <w:t>WIE IS YOEP?              </w:t>
      </w:r>
      <w:r>
        <w:br/>
      </w:r>
      <w:r w:rsidR="00317863" w:rsidRPr="463C0894">
        <w:rPr>
          <w:rFonts w:ascii="roboto-light" w:eastAsia="Times New Roman" w:hAnsi="roboto-light" w:cs="Times New Roman"/>
          <w:color w:val="323F4B"/>
          <w:lang w:eastAsia="nl-NL"/>
        </w:rPr>
        <w:t xml:space="preserve">YOEP is in staat om een volledig trajecten van begeleiding, jeugdhulp en SGGZ aan te bieden voor kinderen, jongeren en jongvolwassenen van 6 tot 23 jaar die vastlopen in hun functioneren en hun dagelijks leven. Bijzonder aan onze organisatie </w:t>
      </w:r>
      <w:proofErr w:type="gramStart"/>
      <w:r w:rsidR="00317863" w:rsidRPr="463C0894">
        <w:rPr>
          <w:rFonts w:ascii="roboto-light" w:eastAsia="Times New Roman" w:hAnsi="roboto-light" w:cs="Times New Roman"/>
          <w:color w:val="323F4B"/>
          <w:lang w:eastAsia="nl-NL"/>
        </w:rPr>
        <w:t>is</w:t>
      </w:r>
      <w:proofErr w:type="gramEnd"/>
      <w:r w:rsidR="00317863" w:rsidRPr="463C0894">
        <w:rPr>
          <w:rFonts w:ascii="roboto-light" w:eastAsia="Times New Roman" w:hAnsi="roboto-light" w:cs="Times New Roman"/>
          <w:color w:val="323F4B"/>
          <w:lang w:eastAsia="nl-NL"/>
        </w:rPr>
        <w:t xml:space="preserve"> dat wij werken volgens zelforganisatie. Het team neemt met elkaar besluiten en is verantwoordelijk voor het behalen van resultaten en de manier waarop we dat doen. Naast de inhoudelijke rol hebben de meeste teamleden één of meerdere rollen die nodig zijn om het team als geheel goed te laten draaien. We vinden het belangrijk dat zo’n rol goed aansluit op jouw interesse, je talenten en je energie. Wie bieden je dan ook graag de kans om een rol uit te proberen.</w:t>
      </w:r>
    </w:p>
    <w:p w14:paraId="39C02E75" w14:textId="2530A36F" w:rsidR="00A737D8" w:rsidRPr="00A737D8" w:rsidRDefault="00A737D8" w:rsidP="074B8926">
      <w:pPr>
        <w:shd w:val="clear" w:color="auto" w:fill="FFFFFF" w:themeFill="background1"/>
        <w:spacing w:after="480"/>
        <w:rPr>
          <w:rFonts w:ascii="roboto-light" w:eastAsia="Times New Roman" w:hAnsi="roboto-light" w:cs="Times New Roman"/>
          <w:color w:val="323F4B"/>
          <w:lang w:eastAsia="nl-NL"/>
        </w:rPr>
      </w:pPr>
      <w:r w:rsidRPr="074B8926">
        <w:rPr>
          <w:rFonts w:ascii="roboto-light" w:eastAsia="Times New Roman" w:hAnsi="roboto-light" w:cs="Times New Roman"/>
          <w:b/>
          <w:bCs/>
          <w:color w:val="5B2482"/>
          <w:lang w:eastAsia="nl-NL"/>
        </w:rPr>
        <w:lastRenderedPageBreak/>
        <w:t>NOG EVEN TERUG NAAR JOU</w:t>
      </w:r>
      <w:r>
        <w:br/>
      </w:r>
      <w:r w:rsidRPr="074B8926">
        <w:rPr>
          <w:rFonts w:ascii="roboto-light" w:eastAsia="Times New Roman" w:hAnsi="roboto-light" w:cs="Times New Roman"/>
          <w:color w:val="323F4B"/>
          <w:lang w:eastAsia="nl-NL"/>
        </w:rPr>
        <w:t xml:space="preserve">Ben je dus op zoek naar een écht leuke </w:t>
      </w:r>
      <w:r w:rsidR="00317863" w:rsidRPr="074B8926">
        <w:rPr>
          <w:rFonts w:ascii="roboto-light" w:eastAsia="Times New Roman" w:hAnsi="roboto-light" w:cs="Times New Roman"/>
          <w:color w:val="323F4B"/>
          <w:lang w:eastAsia="nl-NL"/>
        </w:rPr>
        <w:t xml:space="preserve">en uitdagende baan tussen </w:t>
      </w:r>
      <w:r w:rsidR="00090BC0" w:rsidRPr="074B8926">
        <w:rPr>
          <w:rFonts w:ascii="roboto-light" w:eastAsia="Times New Roman" w:hAnsi="roboto-light" w:cs="Times New Roman"/>
          <w:color w:val="323F4B"/>
          <w:lang w:eastAsia="nl-NL"/>
        </w:rPr>
        <w:t>voor 8</w:t>
      </w:r>
      <w:r w:rsidR="00317863" w:rsidRPr="074B8926">
        <w:rPr>
          <w:rFonts w:ascii="roboto-light" w:eastAsia="Times New Roman" w:hAnsi="roboto-light" w:cs="Times New Roman"/>
          <w:color w:val="323F4B"/>
          <w:lang w:eastAsia="nl-NL"/>
        </w:rPr>
        <w:t xml:space="preserve"> uur per</w:t>
      </w:r>
      <w:r w:rsidR="00090BC0" w:rsidRPr="074B8926">
        <w:rPr>
          <w:rFonts w:ascii="roboto-light" w:eastAsia="Times New Roman" w:hAnsi="roboto-light" w:cs="Times New Roman"/>
          <w:color w:val="323F4B"/>
          <w:lang w:eastAsia="nl-NL"/>
        </w:rPr>
        <w:t xml:space="preserve"> week?</w:t>
      </w:r>
      <w:r w:rsidR="00DF62A0" w:rsidRPr="074B8926">
        <w:rPr>
          <w:rFonts w:ascii="roboto-light" w:eastAsia="Times New Roman" w:hAnsi="roboto-light" w:cs="Times New Roman"/>
          <w:color w:val="323F4B"/>
          <w:lang w:eastAsia="nl-NL"/>
        </w:rPr>
        <w:t xml:space="preserve"> Je </w:t>
      </w:r>
      <w:r w:rsidR="7074F21E" w:rsidRPr="074B8926">
        <w:rPr>
          <w:rFonts w:ascii="roboto-light" w:eastAsia="Times New Roman" w:hAnsi="roboto-light" w:cs="Times New Roman"/>
          <w:color w:val="323F4B"/>
          <w:lang w:eastAsia="nl-NL"/>
        </w:rPr>
        <w:t>hebt</w:t>
      </w:r>
      <w:r w:rsidR="00DF62A0" w:rsidRPr="074B8926">
        <w:rPr>
          <w:rFonts w:ascii="roboto-light" w:eastAsia="Times New Roman" w:hAnsi="roboto-light" w:cs="Times New Roman"/>
          <w:color w:val="323F4B"/>
          <w:lang w:eastAsia="nl-NL"/>
        </w:rPr>
        <w:t xml:space="preserve"> een secretariële opleiding afgerond of weet ons met je werkervaring te overtuigen. Als persoon ben je cliëntgericht, vriendelijk en goed in de omgang met mensen. Uiteraard herken jij jezelf in woorden als nauwkeurig, stressbestendig. </w:t>
      </w:r>
      <w:r w:rsidRPr="074B8926">
        <w:rPr>
          <w:rFonts w:ascii="roboto-light" w:eastAsia="Times New Roman" w:hAnsi="roboto-light" w:cs="Times New Roman"/>
          <w:color w:val="323F4B"/>
          <w:lang w:eastAsia="nl-NL"/>
        </w:rPr>
        <w:t>Solliciteer dan nu bij YOEP! We hebben jou veel te bieden! Wat dacht je van:</w:t>
      </w:r>
    </w:p>
    <w:p w14:paraId="1CC3040A"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Een fijne, collegiale en energieke werkplek waarin ruimte is voor jou als persoon;</w:t>
      </w:r>
    </w:p>
    <w:p w14:paraId="007EBCB1" w14:textId="704D3936" w:rsidR="00A737D8" w:rsidRDefault="00317863"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Pr>
          <w:rFonts w:ascii="roboto-light" w:eastAsia="Times New Roman" w:hAnsi="roboto-light" w:cs="Times New Roman"/>
          <w:color w:val="323F4B"/>
          <w:lang w:eastAsia="nl-NL"/>
        </w:rPr>
        <w:t xml:space="preserve">Een contract voor bepaalde tijd voor </w:t>
      </w:r>
      <w:r w:rsidR="00090BC0">
        <w:rPr>
          <w:rFonts w:ascii="roboto-light" w:eastAsia="Times New Roman" w:hAnsi="roboto-light" w:cs="Times New Roman"/>
          <w:color w:val="323F4B"/>
          <w:lang w:eastAsia="nl-NL"/>
        </w:rPr>
        <w:t>zeven maanden</w:t>
      </w:r>
      <w:r>
        <w:rPr>
          <w:rFonts w:ascii="roboto-light" w:eastAsia="Times New Roman" w:hAnsi="roboto-light" w:cs="Times New Roman"/>
          <w:color w:val="323F4B"/>
          <w:lang w:eastAsia="nl-NL"/>
        </w:rPr>
        <w:t>, met de intentie tot een vaste aanstelling;</w:t>
      </w:r>
    </w:p>
    <w:p w14:paraId="6766A326" w14:textId="31C3FACE" w:rsidR="00317863" w:rsidRPr="00A737D8" w:rsidRDefault="00317863"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317863">
        <w:rPr>
          <w:rFonts w:ascii="roboto-light" w:eastAsia="Times New Roman" w:hAnsi="roboto-light" w:cs="Times New Roman"/>
          <w:color w:val="323F4B"/>
          <w:lang w:eastAsia="nl-NL"/>
        </w:rPr>
        <w:t xml:space="preserve">Een salaris op basis van CAO GGZ schaal </w:t>
      </w:r>
      <w:r w:rsidR="00C4792B">
        <w:rPr>
          <w:rFonts w:ascii="roboto-light" w:eastAsia="Times New Roman" w:hAnsi="roboto-light" w:cs="Times New Roman"/>
          <w:color w:val="323F4B"/>
          <w:lang w:eastAsia="nl-NL"/>
        </w:rPr>
        <w:t>35</w:t>
      </w:r>
      <w:r w:rsidRPr="00317863">
        <w:rPr>
          <w:rFonts w:ascii="roboto-light" w:eastAsia="Times New Roman" w:hAnsi="roboto-light" w:cs="Times New Roman"/>
          <w:color w:val="323F4B"/>
          <w:lang w:eastAsia="nl-NL"/>
        </w:rPr>
        <w:t xml:space="preserve"> van € </w:t>
      </w:r>
      <w:r w:rsidR="00BA2FD8">
        <w:rPr>
          <w:rFonts w:ascii="roboto-light" w:eastAsia="Times New Roman" w:hAnsi="roboto-light" w:cs="Times New Roman"/>
          <w:color w:val="323F4B"/>
          <w:lang w:eastAsia="nl-NL"/>
        </w:rPr>
        <w:t>2</w:t>
      </w:r>
      <w:r>
        <w:rPr>
          <w:rFonts w:ascii="roboto-light" w:eastAsia="Times New Roman" w:hAnsi="roboto-light" w:cs="Times New Roman"/>
          <w:color w:val="323F4B"/>
          <w:lang w:eastAsia="nl-NL"/>
        </w:rPr>
        <w:t>.</w:t>
      </w:r>
      <w:r w:rsidR="00C4792B">
        <w:rPr>
          <w:rFonts w:ascii="roboto-light" w:eastAsia="Times New Roman" w:hAnsi="roboto-light" w:cs="Times New Roman"/>
          <w:color w:val="323F4B"/>
          <w:lang w:eastAsia="nl-NL"/>
        </w:rPr>
        <w:t>451</w:t>
      </w:r>
      <w:r w:rsidRPr="00317863">
        <w:rPr>
          <w:rFonts w:ascii="roboto-light" w:eastAsia="Times New Roman" w:hAnsi="roboto-light" w:cs="Times New Roman"/>
          <w:color w:val="323F4B"/>
          <w:lang w:eastAsia="nl-NL"/>
        </w:rPr>
        <w:t xml:space="preserve">,00 tot een maximum van € </w:t>
      </w:r>
      <w:r w:rsidR="00BA2FD8">
        <w:rPr>
          <w:rFonts w:ascii="roboto-light" w:eastAsia="Times New Roman" w:hAnsi="roboto-light" w:cs="Times New Roman"/>
          <w:color w:val="323F4B"/>
          <w:lang w:eastAsia="nl-NL"/>
        </w:rPr>
        <w:t>3</w:t>
      </w:r>
      <w:r>
        <w:rPr>
          <w:rFonts w:ascii="roboto-light" w:eastAsia="Times New Roman" w:hAnsi="roboto-light" w:cs="Times New Roman"/>
          <w:color w:val="323F4B"/>
          <w:lang w:eastAsia="nl-NL"/>
        </w:rPr>
        <w:t>,</w:t>
      </w:r>
      <w:r w:rsidR="00C4792B">
        <w:rPr>
          <w:rFonts w:ascii="roboto-light" w:eastAsia="Times New Roman" w:hAnsi="roboto-light" w:cs="Times New Roman"/>
          <w:color w:val="323F4B"/>
          <w:lang w:eastAsia="nl-NL"/>
        </w:rPr>
        <w:t>218</w:t>
      </w:r>
      <w:r w:rsidRPr="00317863">
        <w:rPr>
          <w:rFonts w:ascii="roboto-light" w:eastAsia="Times New Roman" w:hAnsi="roboto-light" w:cs="Times New Roman"/>
          <w:color w:val="323F4B"/>
          <w:lang w:eastAsia="nl-NL"/>
        </w:rPr>
        <w:t>,00 bruto per maand o.b.v. 36 uur per week (trede afhankelijk van kennis en ervaring);</w:t>
      </w:r>
    </w:p>
    <w:p w14:paraId="0D22A50C"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Een eindejaarsuitkering van 8,33% van het bruto jaarsalaris;</w:t>
      </w:r>
    </w:p>
    <w:p w14:paraId="052286FB"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8% vakantietoeslag;</w:t>
      </w:r>
    </w:p>
    <w:p w14:paraId="18A0FD33"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Woonwerk- en thuiswerkvergoeding;</w:t>
      </w:r>
    </w:p>
    <w:p w14:paraId="731E5D96"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Reiskostenvergoeding;</w:t>
      </w:r>
    </w:p>
    <w:p w14:paraId="6EF933B2"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Werkrooster in overleg;</w:t>
      </w:r>
    </w:p>
    <w:p w14:paraId="694120FB"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Hybride werken;</w:t>
      </w:r>
    </w:p>
    <w:p w14:paraId="029B3DFD"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Een pensioenregeling bij pensioenfonds Zorg en Welzijn;</w:t>
      </w:r>
    </w:p>
    <w:p w14:paraId="18A5CF9B"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Een levensfasebudget naast je (bovenwettelijke) vakantie-uren;</w:t>
      </w:r>
    </w:p>
    <w:p w14:paraId="2C1A25BC"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Jaarlijks een balansbudget van maximaal € 500,- voor persoonlijke ontwikkeling, extra verlofuren of uit te betalen als brutoloon;</w:t>
      </w:r>
    </w:p>
    <w:p w14:paraId="02265F2A" w14:textId="77777777" w:rsidR="00A737D8" w:rsidRPr="00A737D8" w:rsidRDefault="00A737D8" w:rsidP="00A737D8">
      <w:pPr>
        <w:numPr>
          <w:ilvl w:val="0"/>
          <w:numId w:val="1"/>
        </w:numPr>
        <w:shd w:val="clear" w:color="auto" w:fill="FFFFFF"/>
        <w:spacing w:before="100" w:beforeAutospacing="1" w:after="100" w:afterAutospacing="1"/>
        <w:rPr>
          <w:rFonts w:ascii="roboto-light" w:eastAsia="Times New Roman" w:hAnsi="roboto-light" w:cs="Times New Roman"/>
          <w:color w:val="323F4B"/>
          <w:lang w:eastAsia="nl-NL"/>
        </w:rPr>
      </w:pPr>
      <w:r w:rsidRPr="00A737D8">
        <w:rPr>
          <w:rFonts w:ascii="roboto-light" w:eastAsia="Times New Roman" w:hAnsi="roboto-light" w:cs="Times New Roman"/>
          <w:color w:val="323F4B"/>
          <w:lang w:eastAsia="nl-NL"/>
        </w:rPr>
        <w:t>Een jaarlijkse YOEP-teambuilding dag </w:t>
      </w:r>
    </w:p>
    <w:p w14:paraId="151D74C6" w14:textId="2D133C65" w:rsidR="00A737D8" w:rsidRPr="00A737D8" w:rsidRDefault="00A737D8" w:rsidP="00FD6A0E">
      <w:pPr>
        <w:shd w:val="clear" w:color="auto" w:fill="FFFFFF"/>
        <w:spacing w:before="480" w:after="480"/>
        <w:rPr>
          <w:rFonts w:ascii="roboto-light" w:eastAsia="Times New Roman" w:hAnsi="roboto-light" w:cs="Times New Roman"/>
          <w:color w:val="323F4B"/>
          <w:lang w:eastAsia="nl-NL"/>
        </w:rPr>
      </w:pPr>
      <w:r w:rsidRPr="00A737D8">
        <w:rPr>
          <w:rFonts w:ascii="roboto-light" w:eastAsia="Times New Roman" w:hAnsi="roboto-light" w:cs="Times New Roman"/>
          <w:b/>
          <w:bCs/>
          <w:color w:val="5B2482"/>
          <w:lang w:eastAsia="nl-NL"/>
        </w:rPr>
        <w:t>WIL JE MEER WETEN?</w:t>
      </w:r>
      <w:r w:rsidRPr="00A737D8">
        <w:rPr>
          <w:rFonts w:ascii="roboto-light" w:eastAsia="Times New Roman" w:hAnsi="roboto-light" w:cs="Times New Roman"/>
          <w:b/>
          <w:bCs/>
          <w:color w:val="5B2482"/>
          <w:lang w:eastAsia="nl-NL"/>
        </w:rPr>
        <w:br/>
      </w:r>
      <w:r w:rsidRPr="00A737D8">
        <w:rPr>
          <w:rFonts w:ascii="roboto-light" w:eastAsia="Times New Roman" w:hAnsi="roboto-light" w:cs="Times New Roman"/>
          <w:color w:val="323F4B"/>
          <w:lang w:eastAsia="nl-NL"/>
        </w:rPr>
        <w:t xml:space="preserve">Als je meer informatie wenst over deze functie of het team, of gewoon wil laten weten dat je enthousiast geworden bent, dan kun je mailen, bellen of appen met </w:t>
      </w:r>
      <w:r w:rsidR="00317863" w:rsidRPr="00317863">
        <w:rPr>
          <w:rFonts w:ascii="roboto-light" w:eastAsia="Times New Roman" w:hAnsi="roboto-light" w:cs="Times New Roman"/>
          <w:color w:val="323F4B"/>
          <w:lang w:eastAsia="nl-NL"/>
        </w:rPr>
        <w:t>Bjorn Bouwmeester op 06 – 33 92 88 00 (bereikbaar op kantooruren ma tot do) of mailen naar b.bouwmeester@yoep.nl.</w:t>
      </w:r>
    </w:p>
    <w:p w14:paraId="26159159" w14:textId="4458D9AE" w:rsidR="00A737D8" w:rsidRPr="00A737D8" w:rsidRDefault="00A737D8" w:rsidP="00FD6A0E">
      <w:pPr>
        <w:shd w:val="clear" w:color="auto" w:fill="FFFFFF"/>
        <w:rPr>
          <w:rFonts w:ascii="roboto-light" w:eastAsia="Times New Roman" w:hAnsi="roboto-light" w:cs="Times New Roman"/>
          <w:color w:val="323F4B"/>
          <w:lang w:eastAsia="nl-NL"/>
        </w:rPr>
      </w:pPr>
      <w:r w:rsidRPr="00A737D8">
        <w:rPr>
          <w:rFonts w:ascii="roboto-light" w:eastAsia="Times New Roman" w:hAnsi="roboto-light" w:cs="Times New Roman"/>
          <w:b/>
          <w:bCs/>
          <w:color w:val="5B2482"/>
          <w:lang w:eastAsia="nl-NL"/>
        </w:rPr>
        <w:t>GEÏNTERESSEERD?</w:t>
      </w:r>
      <w:r w:rsidRPr="00A737D8">
        <w:rPr>
          <w:rFonts w:ascii="roboto-light" w:eastAsia="Times New Roman" w:hAnsi="roboto-light" w:cs="Times New Roman"/>
          <w:b/>
          <w:bCs/>
          <w:color w:val="5B2482"/>
          <w:lang w:eastAsia="nl-NL"/>
        </w:rPr>
        <w:br/>
      </w:r>
      <w:r w:rsidRPr="00A737D8">
        <w:rPr>
          <w:rFonts w:ascii="roboto-light" w:eastAsia="Times New Roman" w:hAnsi="roboto-light" w:cs="Times New Roman"/>
          <w:color w:val="323F4B"/>
          <w:lang w:eastAsia="nl-NL"/>
        </w:rPr>
        <w:t>Je CV met een korte toelichting kun je mailen naar solliciteren@yoep.nl. Het team zal alles bekijken en als zij net zo enthousiast zijn van jouw sollicitatie als jij van ons, dan nemen we contact met je op om kennis te maken.</w:t>
      </w:r>
      <w:r w:rsidRPr="00A737D8">
        <w:rPr>
          <w:rFonts w:ascii="roboto-light" w:eastAsia="Times New Roman" w:hAnsi="roboto-light" w:cs="Times New Roman"/>
          <w:color w:val="717478"/>
          <w:lang w:eastAsia="nl-NL"/>
        </w:rPr>
        <w:br/>
      </w:r>
      <w:r w:rsidRPr="00A737D8">
        <w:rPr>
          <w:rFonts w:ascii="roboto-light" w:eastAsia="Times New Roman" w:hAnsi="roboto-light" w:cs="Times New Roman"/>
          <w:color w:val="717478"/>
          <w:lang w:eastAsia="nl-NL"/>
        </w:rPr>
        <w:br/>
      </w:r>
    </w:p>
    <w:p w14:paraId="4C5FE714" w14:textId="77777777" w:rsidR="001B4E94" w:rsidRDefault="001B4E94"/>
    <w:sectPr w:rsidR="001B4E94" w:rsidSect="00EE1E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light">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A0D"/>
    <w:multiLevelType w:val="multilevel"/>
    <w:tmpl w:val="1E8E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01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D8"/>
    <w:rsid w:val="00090BC0"/>
    <w:rsid w:val="001B4E94"/>
    <w:rsid w:val="00317863"/>
    <w:rsid w:val="00693BBD"/>
    <w:rsid w:val="008D4DE0"/>
    <w:rsid w:val="00A737D8"/>
    <w:rsid w:val="00BA2FD8"/>
    <w:rsid w:val="00C4792B"/>
    <w:rsid w:val="00DF62A0"/>
    <w:rsid w:val="00EE1E7A"/>
    <w:rsid w:val="00FD6A0E"/>
    <w:rsid w:val="074B8926"/>
    <w:rsid w:val="45EA1187"/>
    <w:rsid w:val="463C0894"/>
    <w:rsid w:val="7074F21E"/>
    <w:rsid w:val="731EB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17B0"/>
  <w15:chartTrackingRefBased/>
  <w15:docId w15:val="{4D6993B0-44C1-EE4E-A2C5-9FEE35E0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37D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737D8"/>
    <w:rPr>
      <w:b/>
      <w:bCs/>
    </w:rPr>
  </w:style>
  <w:style w:type="character" w:styleId="Nadruk">
    <w:name w:val="Emphasis"/>
    <w:basedOn w:val="Standaardalinea-lettertype"/>
    <w:uiPriority w:val="20"/>
    <w:qFormat/>
    <w:rsid w:val="00A73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8070">
      <w:bodyDiv w:val="1"/>
      <w:marLeft w:val="0"/>
      <w:marRight w:val="0"/>
      <w:marTop w:val="0"/>
      <w:marBottom w:val="0"/>
      <w:divBdr>
        <w:top w:val="none" w:sz="0" w:space="0" w:color="auto"/>
        <w:left w:val="none" w:sz="0" w:space="0" w:color="auto"/>
        <w:bottom w:val="none" w:sz="0" w:space="0" w:color="auto"/>
        <w:right w:val="none" w:sz="0" w:space="0" w:color="auto"/>
      </w:divBdr>
      <w:divsChild>
        <w:div w:id="1763918737">
          <w:marLeft w:val="0"/>
          <w:marRight w:val="0"/>
          <w:marTop w:val="0"/>
          <w:marBottom w:val="4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Verstegen</dc:creator>
  <cp:keywords/>
  <dc:description/>
  <cp:lastModifiedBy>Bjorn Bouwmeester</cp:lastModifiedBy>
  <cp:revision>5</cp:revision>
  <dcterms:created xsi:type="dcterms:W3CDTF">2023-12-05T15:34:00Z</dcterms:created>
  <dcterms:modified xsi:type="dcterms:W3CDTF">2024-02-19T10:46:00Z</dcterms:modified>
</cp:coreProperties>
</file>