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62" w:rsidRPr="00C76E62" w:rsidRDefault="00B639A8" w:rsidP="008A5264">
      <w:pPr>
        <w:rPr>
          <w:b/>
        </w:rPr>
      </w:pPr>
      <w:r>
        <w:rPr>
          <w:b/>
        </w:rPr>
        <w:t>STAGIAIR(E) / VRIJWILL</w:t>
      </w:r>
      <w:r w:rsidR="00DE1165">
        <w:rPr>
          <w:b/>
        </w:rPr>
        <w:t>IG</w:t>
      </w:r>
      <w:r>
        <w:rPr>
          <w:b/>
        </w:rPr>
        <w:t>ER</w:t>
      </w:r>
    </w:p>
    <w:p w:rsidR="00C76E62" w:rsidRDefault="00C76E62" w:rsidP="008A5264"/>
    <w:p w:rsidR="008A5264" w:rsidRDefault="003B7AE6" w:rsidP="008A5264">
      <w:r w:rsidRPr="00B639A8">
        <w:rPr>
          <w:b/>
        </w:rPr>
        <w:t>Vind je het b</w:t>
      </w:r>
      <w:r w:rsidR="008A5264" w:rsidRPr="00B639A8">
        <w:rPr>
          <w:b/>
        </w:rPr>
        <w:t xml:space="preserve">elangrijk dat jongeren met een beperking </w:t>
      </w:r>
      <w:r w:rsidRPr="00B639A8">
        <w:rPr>
          <w:b/>
        </w:rPr>
        <w:t>in ontwikkelingslanden betere kansen krijgen op werk en een opleiding?</w:t>
      </w:r>
      <w:r>
        <w:t xml:space="preserve"> En leuk om mee te denken over de rol die bedrijven en de overheid hierin kunnen spelen? </w:t>
      </w:r>
      <w:r w:rsidRPr="00B639A8">
        <w:rPr>
          <w:b/>
        </w:rPr>
        <w:t>Wurm je je graag een weg door beleidsstukken?</w:t>
      </w:r>
      <w:r>
        <w:t xml:space="preserve"> Dan zijn we op zoek naar jou voor onderstaande stage- / vrijwilligersopdracht!   </w:t>
      </w:r>
    </w:p>
    <w:p w:rsidR="008A5264" w:rsidRDefault="008A5264" w:rsidP="008A5264"/>
    <w:p w:rsidR="00097351" w:rsidRPr="00097351" w:rsidRDefault="00097351" w:rsidP="008A5264">
      <w:pPr>
        <w:rPr>
          <w:b/>
        </w:rPr>
      </w:pPr>
      <w:r w:rsidRPr="00097351">
        <w:rPr>
          <w:b/>
        </w:rPr>
        <w:t>WAT</w:t>
      </w:r>
      <w:r>
        <w:rPr>
          <w:b/>
        </w:rPr>
        <w:t>?</w:t>
      </w:r>
    </w:p>
    <w:p w:rsidR="008A5264" w:rsidRDefault="008A5264" w:rsidP="008A5264">
      <w:r w:rsidRPr="008A5264">
        <w:t>L</w:t>
      </w:r>
      <w:r w:rsidR="003B7AE6">
        <w:t>ight for the World zet zich steeds meer in voor</w:t>
      </w:r>
      <w:r w:rsidRPr="008A5264">
        <w:t xml:space="preserve"> </w:t>
      </w:r>
      <w:r>
        <w:t xml:space="preserve">het creëren van </w:t>
      </w:r>
      <w:r w:rsidRPr="008A5264">
        <w:t>toegang tot werk en beroepsonderwijs voor jongeren met een beperking</w:t>
      </w:r>
      <w:r>
        <w:t>, met name i</w:t>
      </w:r>
      <w:r w:rsidR="00B639A8">
        <w:t>n Oost-Afrika</w:t>
      </w:r>
      <w:r w:rsidRPr="008A5264">
        <w:t xml:space="preserve">. </w:t>
      </w:r>
      <w:r>
        <w:t xml:space="preserve">We willen de Nederlandse overheid en Nederlandse / internationale bedrijven daar zo goed mogelijk bij betrekken. Om daar een </w:t>
      </w:r>
      <w:r w:rsidRPr="008872B3">
        <w:t xml:space="preserve">effectieve </w:t>
      </w:r>
      <w:r w:rsidR="004778A0" w:rsidRPr="00C76E62">
        <w:rPr>
          <w:b/>
        </w:rPr>
        <w:t>campagne</w:t>
      </w:r>
      <w:r>
        <w:t xml:space="preserve"> op te ontwikkelen, die aansluit op</w:t>
      </w:r>
      <w:r w:rsidRPr="008A5264">
        <w:t xml:space="preserve"> de programma’s, capaciteit en ambities van LFTW</w:t>
      </w:r>
      <w:r>
        <w:t>, hebben we een aantal vragen die goed uitgezocht moeten worden</w:t>
      </w:r>
      <w:r w:rsidRPr="008A5264">
        <w:t xml:space="preserve">. </w:t>
      </w:r>
    </w:p>
    <w:p w:rsidR="008A5264" w:rsidRDefault="008A5264" w:rsidP="008A5264"/>
    <w:p w:rsidR="008A5264" w:rsidRPr="008A5264" w:rsidRDefault="003B7AE6" w:rsidP="008A5264">
      <w:r>
        <w:t>De vragen die wij hebben</w:t>
      </w:r>
      <w:r w:rsidR="008A5264" w:rsidRPr="008A5264">
        <w:t xml:space="preserve"> zijn:</w:t>
      </w:r>
    </w:p>
    <w:p w:rsidR="008A5264" w:rsidRPr="008A5264" w:rsidRDefault="008A5264" w:rsidP="001109B3">
      <w:pPr>
        <w:pStyle w:val="Lijstalinea"/>
        <w:numPr>
          <w:ilvl w:val="0"/>
          <w:numId w:val="1"/>
        </w:numPr>
      </w:pPr>
      <w:r w:rsidRPr="008A5264">
        <w:t>Welke instrumenten gebruikt het ministerie van Buitenlandse Zaken om</w:t>
      </w:r>
      <w:r w:rsidR="008872B3">
        <w:t xml:space="preserve"> te investeren in vakonderwijs</w:t>
      </w:r>
      <w:r w:rsidR="00097351">
        <w:t>,</w:t>
      </w:r>
      <w:r w:rsidRPr="008A5264">
        <w:t xml:space="preserve"> werkgelegenheid </w:t>
      </w:r>
      <w:r w:rsidR="00097351">
        <w:t xml:space="preserve">en ondernemerschap </w:t>
      </w:r>
      <w:r w:rsidR="001109B3">
        <w:t>(</w:t>
      </w:r>
      <w:r w:rsidR="00097351">
        <w:t>voor jongeren</w:t>
      </w:r>
      <w:r w:rsidR="001109B3">
        <w:t>)</w:t>
      </w:r>
      <w:r w:rsidRPr="008A5264">
        <w:t xml:space="preserve">? </w:t>
      </w:r>
      <w:r w:rsidR="008872B3">
        <w:t>Waar zitten aanknopingspunten of blokkades? Wat kunnen we leren van hoe</w:t>
      </w:r>
      <w:r w:rsidR="00325157">
        <w:t xml:space="preserve"> momenteel ‘gender’ is ingebed</w:t>
      </w:r>
      <w:r w:rsidR="008872B3">
        <w:t xml:space="preserve"> in dit beleid</w:t>
      </w:r>
      <w:r w:rsidR="00325157">
        <w:t xml:space="preserve">? </w:t>
      </w:r>
    </w:p>
    <w:p w:rsidR="00B67FCA" w:rsidRPr="008A5264" w:rsidRDefault="008A5264" w:rsidP="001109B3">
      <w:pPr>
        <w:pStyle w:val="Lijstalinea"/>
        <w:numPr>
          <w:ilvl w:val="0"/>
          <w:numId w:val="1"/>
        </w:numPr>
      </w:pPr>
      <w:r w:rsidRPr="00B67FCA">
        <w:t xml:space="preserve">Welke </w:t>
      </w:r>
      <w:r w:rsidR="003B7AE6" w:rsidRPr="00B67FCA">
        <w:t xml:space="preserve">directies / </w:t>
      </w:r>
      <w:r w:rsidRPr="00B67FCA">
        <w:t xml:space="preserve">ambtenaren zijn daarbij betrokken? </w:t>
      </w:r>
    </w:p>
    <w:p w:rsidR="00B67FCA" w:rsidRDefault="008A5264" w:rsidP="001109B3">
      <w:pPr>
        <w:pStyle w:val="Lijstalinea"/>
        <w:numPr>
          <w:ilvl w:val="0"/>
          <w:numId w:val="1"/>
        </w:numPr>
      </w:pPr>
      <w:r w:rsidRPr="008A5264">
        <w:t>Welke concrete aanknopingspunten zijn er bij de Nederlandse ambassades i</w:t>
      </w:r>
      <w:r w:rsidR="001109B3">
        <w:t>n Oeganda, Kenia, Zuid-Soedan en</w:t>
      </w:r>
      <w:r w:rsidRPr="008A5264">
        <w:t xml:space="preserve"> Ethiopië?</w:t>
      </w:r>
    </w:p>
    <w:p w:rsidR="008A5264" w:rsidRPr="008A5264" w:rsidRDefault="001109B3" w:rsidP="001109B3">
      <w:pPr>
        <w:pStyle w:val="Lijstalinea"/>
        <w:numPr>
          <w:ilvl w:val="0"/>
          <w:numId w:val="1"/>
        </w:numPr>
      </w:pPr>
      <w:r>
        <w:t>Overzicht van de praktijk-context</w:t>
      </w:r>
      <w:r w:rsidR="00325157" w:rsidRPr="00325157">
        <w:t xml:space="preserve"> in de </w:t>
      </w:r>
      <w:r w:rsidR="00097351">
        <w:t xml:space="preserve">(bovengenoemde) </w:t>
      </w:r>
      <w:r w:rsidR="00325157" w:rsidRPr="00325157">
        <w:t>landen</w:t>
      </w:r>
      <w:r w:rsidR="004778A0" w:rsidRPr="00325157">
        <w:t>:</w:t>
      </w:r>
      <w:r w:rsidR="00237A39" w:rsidRPr="00325157">
        <w:t xml:space="preserve"> cijfers</w:t>
      </w:r>
      <w:r w:rsidR="00325157" w:rsidRPr="00325157">
        <w:t xml:space="preserve"> m</w:t>
      </w:r>
      <w:r w:rsidR="00DE1165">
        <w:t>.</w:t>
      </w:r>
      <w:r w:rsidR="00325157" w:rsidRPr="00325157">
        <w:t>b</w:t>
      </w:r>
      <w:r w:rsidR="00DE1165">
        <w:t>.</w:t>
      </w:r>
      <w:r w:rsidR="00325157" w:rsidRPr="00325157">
        <w:t>t</w:t>
      </w:r>
      <w:r w:rsidR="00DE1165">
        <w:t>.</w:t>
      </w:r>
      <w:r w:rsidR="00325157" w:rsidRPr="00325157">
        <w:t xml:space="preserve"> jongeren met een beperking</w:t>
      </w:r>
      <w:r w:rsidR="00237A39" w:rsidRPr="00325157">
        <w:t>, met welke be</w:t>
      </w:r>
      <w:r w:rsidR="00B639A8">
        <w:t>drijven hebben we al contacten,</w:t>
      </w:r>
      <w:r w:rsidR="00325157" w:rsidRPr="00325157">
        <w:t xml:space="preserve"> </w:t>
      </w:r>
      <w:r w:rsidR="00237A39" w:rsidRPr="00325157">
        <w:t>goede voorbeelden.</w:t>
      </w:r>
    </w:p>
    <w:p w:rsidR="001109B3" w:rsidRDefault="001109B3" w:rsidP="001109B3">
      <w:pPr>
        <w:pStyle w:val="Lijstalinea"/>
        <w:numPr>
          <w:ilvl w:val="0"/>
          <w:numId w:val="1"/>
        </w:numPr>
      </w:pPr>
      <w:r>
        <w:t xml:space="preserve">Inzicht in de beleidscontext in de (bovengenoemde) landen: welke beleidsmaatregelen zijn er, of welke discussies zijn hierover gaande, om werkgelegenheid en ondernemerschap voor jongeren met een beperking te stimuleren? (bijv. quota, subsidies, etc.) </w:t>
      </w:r>
    </w:p>
    <w:p w:rsidR="008A5264" w:rsidRDefault="00215DC4" w:rsidP="001109B3">
      <w:pPr>
        <w:pStyle w:val="Lijstalinea"/>
        <w:numPr>
          <w:ilvl w:val="0"/>
          <w:numId w:val="1"/>
        </w:numPr>
      </w:pPr>
      <w:r>
        <w:t xml:space="preserve">Welke initiatieven / campagnes zijn er op dit thema </w:t>
      </w:r>
      <w:r w:rsidR="008A5264" w:rsidRPr="008A5264">
        <w:t xml:space="preserve">nationaal </w:t>
      </w:r>
      <w:r>
        <w:t>en internationaal</w:t>
      </w:r>
      <w:r w:rsidR="00325157">
        <w:t xml:space="preserve"> waarbij we kunnen</w:t>
      </w:r>
      <w:r w:rsidR="008A5264" w:rsidRPr="008A5264">
        <w:t xml:space="preserve"> aanhaken?</w:t>
      </w:r>
    </w:p>
    <w:p w:rsidR="00237A39" w:rsidRDefault="00237A39" w:rsidP="008A5264"/>
    <w:p w:rsidR="00B67FCA" w:rsidRPr="00097351" w:rsidRDefault="00097351" w:rsidP="008A5264">
      <w:pPr>
        <w:rPr>
          <w:b/>
        </w:rPr>
      </w:pPr>
      <w:r w:rsidRPr="00097351">
        <w:rPr>
          <w:b/>
        </w:rPr>
        <w:t>HOE?</w:t>
      </w:r>
    </w:p>
    <w:p w:rsidR="00097351" w:rsidRDefault="00097351" w:rsidP="008A5264">
      <w:r>
        <w:t>Als stag</w:t>
      </w:r>
      <w:r w:rsidR="00DE1165">
        <w:t>i</w:t>
      </w:r>
      <w:r>
        <w:t xml:space="preserve">air / vrijwilliger zoek je bovenstaande informatie uit, maak je analyses en zet je dit beknopt op papier. Je denkt mee met een klein ‘campagne team’ binnen Light for the World, dat o.a. op basis van jouw informatie keuzes zal maken over hoe onze nieuwe campagne eruit komt te zien. Je hebt regelmatig overleg met het campagne team over welke informatie nodig is. Soms hebben jullie samen gesprekken met ambtenaren of andere organisaties. </w:t>
      </w:r>
    </w:p>
    <w:p w:rsidR="00512E79" w:rsidRDefault="00512E79" w:rsidP="008A5264"/>
    <w:p w:rsidR="00512E79" w:rsidRPr="00512E79" w:rsidRDefault="00512E79" w:rsidP="008A5264">
      <w:pPr>
        <w:rPr>
          <w:b/>
        </w:rPr>
      </w:pPr>
      <w:r w:rsidRPr="00512E79">
        <w:rPr>
          <w:b/>
        </w:rPr>
        <w:t>WIE?</w:t>
      </w:r>
    </w:p>
    <w:p w:rsidR="00097351" w:rsidRDefault="00512E79" w:rsidP="008A5264">
      <w:r>
        <w:t xml:space="preserve">Je doet een Master Bestuurskunde of hebt een andere relevante / internationale studie-achtergrond. </w:t>
      </w:r>
      <w:r w:rsidR="00876889">
        <w:t>Of je bent</w:t>
      </w:r>
      <w:r>
        <w:t xml:space="preserve"> al afgestudeerd. De documenten en communicatie zijn in het Nederlands en Engels, dus </w:t>
      </w:r>
      <w:r w:rsidR="00976363">
        <w:t>het is nodig dat je beide talen goed beheerst</w:t>
      </w:r>
      <w:r>
        <w:t xml:space="preserve">. </w:t>
      </w:r>
    </w:p>
    <w:p w:rsidR="00512E79" w:rsidRDefault="00512E79" w:rsidP="008A5264"/>
    <w:p w:rsidR="008872B3" w:rsidRPr="008872B3" w:rsidRDefault="008872B3" w:rsidP="008A5264">
      <w:pPr>
        <w:rPr>
          <w:b/>
        </w:rPr>
      </w:pPr>
      <w:r w:rsidRPr="008872B3">
        <w:rPr>
          <w:b/>
        </w:rPr>
        <w:t>WANNEER?</w:t>
      </w:r>
    </w:p>
    <w:p w:rsidR="008872B3" w:rsidRDefault="008872B3" w:rsidP="008A5264">
      <w:r>
        <w:t>Het liefst k</w:t>
      </w:r>
      <w:r w:rsidR="0060221E">
        <w:t>u</w:t>
      </w:r>
      <w:r>
        <w:t>n je zo snel mogelijk aan de slag. Het aantal dagen per week en de duur van de opdracht ku</w:t>
      </w:r>
      <w:r w:rsidR="00B639A8">
        <w:t>nnen we bespreken. Rond 15 juli</w:t>
      </w:r>
      <w:r>
        <w:t xml:space="preserve"> </w:t>
      </w:r>
      <w:r w:rsidR="0060221E">
        <w:t xml:space="preserve">hopen </w:t>
      </w:r>
      <w:r>
        <w:t xml:space="preserve">we in ieder geval klaar </w:t>
      </w:r>
      <w:r w:rsidR="00876889">
        <w:t xml:space="preserve">te </w:t>
      </w:r>
      <w:r>
        <w:t xml:space="preserve">zijn met de </w:t>
      </w:r>
      <w:r w:rsidR="0060221E">
        <w:t xml:space="preserve">eerste </w:t>
      </w:r>
      <w:r>
        <w:t xml:space="preserve">analyse. </w:t>
      </w:r>
    </w:p>
    <w:p w:rsidR="001109B3" w:rsidRDefault="001109B3" w:rsidP="008A5264"/>
    <w:p w:rsidR="001109B3" w:rsidRPr="00B639A8" w:rsidRDefault="001109B3" w:rsidP="008A5264">
      <w:pPr>
        <w:rPr>
          <w:b/>
        </w:rPr>
      </w:pPr>
      <w:r w:rsidRPr="00B639A8">
        <w:rPr>
          <w:b/>
        </w:rPr>
        <w:t>WAAR?</w:t>
      </w:r>
    </w:p>
    <w:p w:rsidR="001109B3" w:rsidRDefault="001109B3" w:rsidP="008A5264">
      <w:r>
        <w:t>Deze opdracht voer je vanuit Nederland uit.</w:t>
      </w:r>
      <w:r w:rsidR="00B639A8">
        <w:t xml:space="preserve"> Dat kan bij ons op kantoor, vanuit huis, of een andere plek die jou uitkomt. </w:t>
      </w:r>
      <w:r w:rsidR="00976363">
        <w:t>Er is reiskostenvergoeding beschikbaar.</w:t>
      </w:r>
      <w:r>
        <w:t xml:space="preserve"> </w:t>
      </w:r>
      <w:r w:rsidR="0060221E">
        <w:t>Een stagevergoeding behoort tot de mogelijkheden.</w:t>
      </w:r>
    </w:p>
    <w:p w:rsidR="00B639A8" w:rsidRDefault="00B639A8" w:rsidP="008A5264"/>
    <w:p w:rsidR="00B67FCA" w:rsidRPr="00B639A8" w:rsidRDefault="00B639A8" w:rsidP="008A5264">
      <w:pPr>
        <w:rPr>
          <w:b/>
        </w:rPr>
      </w:pPr>
      <w:r w:rsidRPr="00B639A8">
        <w:rPr>
          <w:b/>
        </w:rPr>
        <w:t>AANMELDEN</w:t>
      </w:r>
      <w:r w:rsidR="00097351" w:rsidRPr="00B639A8">
        <w:rPr>
          <w:b/>
        </w:rPr>
        <w:t xml:space="preserve">  </w:t>
      </w:r>
    </w:p>
    <w:p w:rsidR="00172FC9" w:rsidRDefault="008872B3">
      <w:r>
        <w:t xml:space="preserve">Ben je geïnteresseerd? </w:t>
      </w:r>
      <w:r w:rsidRPr="00B639A8">
        <w:t xml:space="preserve">Aanmelden kan </w:t>
      </w:r>
      <w:r w:rsidR="00B639A8" w:rsidRPr="00B639A8">
        <w:t>via Lieke</w:t>
      </w:r>
      <w:r w:rsidR="00B639A8">
        <w:t xml:space="preserve"> Scheewe op mailadres </w:t>
      </w:r>
      <w:hyperlink r:id="rId6" w:history="1">
        <w:r w:rsidR="00B639A8" w:rsidRPr="00215723">
          <w:rPr>
            <w:rStyle w:val="Hyperlink"/>
          </w:rPr>
          <w:t>l.scheewe@lightfortheworld.nl</w:t>
        </w:r>
      </w:hyperlink>
      <w:r w:rsidR="00B639A8">
        <w:t xml:space="preserve">. </w:t>
      </w:r>
      <w:r>
        <w:t xml:space="preserve">Stuur je CV en een korte motivatie, dan nemen we contact met je op! </w:t>
      </w:r>
      <w:r w:rsidR="00B639A8">
        <w:t>Heb je nog vragen dan k</w:t>
      </w:r>
      <w:r w:rsidR="0060221E">
        <w:t>u</w:t>
      </w:r>
      <w:r w:rsidR="00B639A8">
        <w:t>n je ook bellen naar 0</w:t>
      </w:r>
      <w:r w:rsidR="00B639A8" w:rsidRPr="00B639A8">
        <w:t>318 - 78 73 85</w:t>
      </w:r>
      <w:r w:rsidR="00754D58">
        <w:t>.</w:t>
      </w:r>
      <w:bookmarkStart w:id="0" w:name="_GoBack"/>
      <w:bookmarkEnd w:id="0"/>
    </w:p>
    <w:sectPr w:rsidR="00172FC9" w:rsidSect="00503AD1">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Narrow Book">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7631F"/>
    <w:multiLevelType w:val="hybridMultilevel"/>
    <w:tmpl w:val="391A2216"/>
    <w:lvl w:ilvl="0" w:tplc="D27EB6C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862B2"/>
    <w:multiLevelType w:val="hybridMultilevel"/>
    <w:tmpl w:val="0488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64"/>
    <w:rsid w:val="00097351"/>
    <w:rsid w:val="001109B3"/>
    <w:rsid w:val="00172FC9"/>
    <w:rsid w:val="00215DC4"/>
    <w:rsid w:val="00237A39"/>
    <w:rsid w:val="00325157"/>
    <w:rsid w:val="0033011C"/>
    <w:rsid w:val="003B7AE6"/>
    <w:rsid w:val="003D4038"/>
    <w:rsid w:val="004778A0"/>
    <w:rsid w:val="004D01B3"/>
    <w:rsid w:val="00503AD1"/>
    <w:rsid w:val="00512E79"/>
    <w:rsid w:val="0060221E"/>
    <w:rsid w:val="00754D58"/>
    <w:rsid w:val="00876889"/>
    <w:rsid w:val="008872B3"/>
    <w:rsid w:val="008A5264"/>
    <w:rsid w:val="00966EBD"/>
    <w:rsid w:val="00976363"/>
    <w:rsid w:val="00AE2622"/>
    <w:rsid w:val="00B639A8"/>
    <w:rsid w:val="00B67FCA"/>
    <w:rsid w:val="00C76E62"/>
    <w:rsid w:val="00C91DAC"/>
    <w:rsid w:val="00DE1165"/>
    <w:rsid w:val="00F5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5132B"/>
    <w:pPr>
      <w:spacing w:after="0" w:line="240" w:lineRule="auto"/>
      <w:contextualSpacing/>
    </w:pPr>
    <w:rPr>
      <w:rFonts w:ascii="Gotham Narrow Book" w:hAnsi="Gotham Narrow Book"/>
      <w:lang w:val="nl-NL"/>
    </w:rPr>
  </w:style>
  <w:style w:type="paragraph" w:styleId="Kop1">
    <w:name w:val="heading 1"/>
    <w:basedOn w:val="Standaard"/>
    <w:next w:val="Standaard"/>
    <w:link w:val="Kop1Char"/>
    <w:uiPriority w:val="9"/>
    <w:qFormat/>
    <w:rsid w:val="00F5132B"/>
    <w:pPr>
      <w:keepNext/>
      <w:keepLines/>
      <w:spacing w:before="480"/>
      <w:outlineLvl w:val="0"/>
    </w:pPr>
    <w:rPr>
      <w:rFonts w:ascii="Gotham Bold" w:eastAsiaTheme="majorEastAsia" w:hAnsi="Gotham Bold" w:cstheme="majorBidi"/>
      <w:bCs/>
      <w:sz w:val="36"/>
      <w:szCs w:val="28"/>
    </w:rPr>
  </w:style>
  <w:style w:type="paragraph" w:styleId="Kop2">
    <w:name w:val="heading 2"/>
    <w:basedOn w:val="Standaard"/>
    <w:next w:val="Standaard"/>
    <w:link w:val="Kop2Char"/>
    <w:uiPriority w:val="9"/>
    <w:unhideWhenUsed/>
    <w:qFormat/>
    <w:rsid w:val="00F5132B"/>
    <w:pPr>
      <w:keepNext/>
      <w:keepLines/>
      <w:spacing w:before="200"/>
      <w:outlineLvl w:val="1"/>
    </w:pPr>
    <w:rPr>
      <w:rFonts w:ascii="Gotham Bold" w:eastAsiaTheme="majorEastAsia" w:hAnsi="Gotham Bold" w:cstheme="majorBidi"/>
      <w:bCs/>
      <w:color w:val="007DB5"/>
      <w:sz w:val="24"/>
      <w:szCs w:val="26"/>
    </w:rPr>
  </w:style>
  <w:style w:type="paragraph" w:styleId="Kop3">
    <w:name w:val="heading 3"/>
    <w:basedOn w:val="Standaard"/>
    <w:next w:val="Standaard"/>
    <w:link w:val="Kop3Char"/>
    <w:uiPriority w:val="9"/>
    <w:unhideWhenUsed/>
    <w:qFormat/>
    <w:rsid w:val="00F5132B"/>
    <w:pPr>
      <w:keepNext/>
      <w:keepLines/>
      <w:spacing w:before="200"/>
      <w:outlineLvl w:val="2"/>
    </w:pPr>
    <w:rPr>
      <w:rFonts w:ascii="Gotham Bold" w:eastAsiaTheme="majorEastAsia" w:hAnsi="Gotham Bold" w:cstheme="majorBidi"/>
      <w:bCs/>
    </w:rPr>
  </w:style>
  <w:style w:type="paragraph" w:styleId="Kop4">
    <w:name w:val="heading 4"/>
    <w:basedOn w:val="Standaard"/>
    <w:next w:val="Standaard"/>
    <w:link w:val="Kop4Char"/>
    <w:uiPriority w:val="9"/>
    <w:unhideWhenUsed/>
    <w:qFormat/>
    <w:rsid w:val="00F5132B"/>
    <w:pPr>
      <w:keepNext/>
      <w:keepLines/>
      <w:spacing w:before="200"/>
      <w:outlineLvl w:val="3"/>
    </w:pPr>
    <w:rPr>
      <w:rFonts w:eastAsiaTheme="majorEastAsia" w:cstheme="majorBidi"/>
      <w:b/>
      <w:bCs/>
      <w:i/>
      <w:iCs/>
      <w:color w:val="007DB5"/>
    </w:rPr>
  </w:style>
  <w:style w:type="paragraph" w:styleId="Kop5">
    <w:name w:val="heading 5"/>
    <w:basedOn w:val="Standaard"/>
    <w:next w:val="Standaard"/>
    <w:link w:val="Kop5Char"/>
    <w:uiPriority w:val="9"/>
    <w:semiHidden/>
    <w:unhideWhenUsed/>
    <w:qFormat/>
    <w:rsid w:val="00F5132B"/>
    <w:pPr>
      <w:keepNext/>
      <w:keepLines/>
      <w:spacing w:before="200"/>
      <w:outlineLvl w:val="4"/>
    </w:pPr>
    <w:rPr>
      <w:rFonts w:ascii="Gotham Bold" w:eastAsiaTheme="majorEastAsia" w:hAnsi="Gotham Bold"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132B"/>
    <w:rPr>
      <w:rFonts w:ascii="Gotham Bold" w:eastAsiaTheme="majorEastAsia" w:hAnsi="Gotham Bold" w:cstheme="majorBidi"/>
      <w:bCs/>
      <w:sz w:val="36"/>
      <w:szCs w:val="28"/>
      <w:lang w:val="nl-NL"/>
    </w:rPr>
  </w:style>
  <w:style w:type="character" w:customStyle="1" w:styleId="Kop2Char">
    <w:name w:val="Kop 2 Char"/>
    <w:basedOn w:val="Standaardalinea-lettertype"/>
    <w:link w:val="Kop2"/>
    <w:uiPriority w:val="9"/>
    <w:rsid w:val="00F5132B"/>
    <w:rPr>
      <w:rFonts w:ascii="Gotham Bold" w:eastAsiaTheme="majorEastAsia" w:hAnsi="Gotham Bold" w:cstheme="majorBidi"/>
      <w:bCs/>
      <w:color w:val="007DB5"/>
      <w:sz w:val="24"/>
      <w:szCs w:val="26"/>
      <w:lang w:val="nl-NL"/>
    </w:rPr>
  </w:style>
  <w:style w:type="character" w:customStyle="1" w:styleId="Kop3Char">
    <w:name w:val="Kop 3 Char"/>
    <w:basedOn w:val="Standaardalinea-lettertype"/>
    <w:link w:val="Kop3"/>
    <w:uiPriority w:val="9"/>
    <w:rsid w:val="00F5132B"/>
    <w:rPr>
      <w:rFonts w:ascii="Gotham Bold" w:eastAsiaTheme="majorEastAsia" w:hAnsi="Gotham Bold" w:cstheme="majorBidi"/>
      <w:bCs/>
      <w:lang w:val="nl-NL"/>
    </w:rPr>
  </w:style>
  <w:style w:type="paragraph" w:styleId="Geenafstand">
    <w:name w:val="No Spacing"/>
    <w:uiPriority w:val="1"/>
    <w:qFormat/>
    <w:rsid w:val="00F5132B"/>
    <w:pPr>
      <w:spacing w:after="0" w:line="240" w:lineRule="auto"/>
      <w:contextualSpacing/>
    </w:pPr>
    <w:rPr>
      <w:rFonts w:ascii="Gotham Narrow Book" w:hAnsi="Gotham Narrow Book"/>
    </w:rPr>
  </w:style>
  <w:style w:type="character" w:customStyle="1" w:styleId="Kop4Char">
    <w:name w:val="Kop 4 Char"/>
    <w:basedOn w:val="Standaardalinea-lettertype"/>
    <w:link w:val="Kop4"/>
    <w:uiPriority w:val="9"/>
    <w:rsid w:val="00F5132B"/>
    <w:rPr>
      <w:rFonts w:ascii="Gotham Narrow Book" w:eastAsiaTheme="majorEastAsia" w:hAnsi="Gotham Narrow Book" w:cstheme="majorBidi"/>
      <w:b/>
      <w:bCs/>
      <w:i/>
      <w:iCs/>
      <w:color w:val="007DB5"/>
      <w:lang w:val="nl-NL"/>
    </w:rPr>
  </w:style>
  <w:style w:type="character" w:customStyle="1" w:styleId="Kop5Char">
    <w:name w:val="Kop 5 Char"/>
    <w:basedOn w:val="Standaardalinea-lettertype"/>
    <w:link w:val="Kop5"/>
    <w:uiPriority w:val="9"/>
    <w:semiHidden/>
    <w:rsid w:val="00F5132B"/>
    <w:rPr>
      <w:rFonts w:ascii="Gotham Bold" w:eastAsiaTheme="majorEastAsia" w:hAnsi="Gotham Bold" w:cstheme="majorBidi"/>
      <w:lang w:val="nl-NL"/>
    </w:rPr>
  </w:style>
  <w:style w:type="paragraph" w:styleId="Lijstalinea">
    <w:name w:val="List Paragraph"/>
    <w:basedOn w:val="Standaard"/>
    <w:uiPriority w:val="34"/>
    <w:rsid w:val="001109B3"/>
    <w:pPr>
      <w:ind w:left="720"/>
    </w:pPr>
  </w:style>
  <w:style w:type="character" w:styleId="Hyperlink">
    <w:name w:val="Hyperlink"/>
    <w:basedOn w:val="Standaardalinea-lettertype"/>
    <w:uiPriority w:val="99"/>
    <w:unhideWhenUsed/>
    <w:rsid w:val="00B63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5132B"/>
    <w:pPr>
      <w:spacing w:after="0" w:line="240" w:lineRule="auto"/>
      <w:contextualSpacing/>
    </w:pPr>
    <w:rPr>
      <w:rFonts w:ascii="Gotham Narrow Book" w:hAnsi="Gotham Narrow Book"/>
      <w:lang w:val="nl-NL"/>
    </w:rPr>
  </w:style>
  <w:style w:type="paragraph" w:styleId="Kop1">
    <w:name w:val="heading 1"/>
    <w:basedOn w:val="Standaard"/>
    <w:next w:val="Standaard"/>
    <w:link w:val="Kop1Char"/>
    <w:uiPriority w:val="9"/>
    <w:qFormat/>
    <w:rsid w:val="00F5132B"/>
    <w:pPr>
      <w:keepNext/>
      <w:keepLines/>
      <w:spacing w:before="480"/>
      <w:outlineLvl w:val="0"/>
    </w:pPr>
    <w:rPr>
      <w:rFonts w:ascii="Gotham Bold" w:eastAsiaTheme="majorEastAsia" w:hAnsi="Gotham Bold" w:cstheme="majorBidi"/>
      <w:bCs/>
      <w:sz w:val="36"/>
      <w:szCs w:val="28"/>
    </w:rPr>
  </w:style>
  <w:style w:type="paragraph" w:styleId="Kop2">
    <w:name w:val="heading 2"/>
    <w:basedOn w:val="Standaard"/>
    <w:next w:val="Standaard"/>
    <w:link w:val="Kop2Char"/>
    <w:uiPriority w:val="9"/>
    <w:unhideWhenUsed/>
    <w:qFormat/>
    <w:rsid w:val="00F5132B"/>
    <w:pPr>
      <w:keepNext/>
      <w:keepLines/>
      <w:spacing w:before="200"/>
      <w:outlineLvl w:val="1"/>
    </w:pPr>
    <w:rPr>
      <w:rFonts w:ascii="Gotham Bold" w:eastAsiaTheme="majorEastAsia" w:hAnsi="Gotham Bold" w:cstheme="majorBidi"/>
      <w:bCs/>
      <w:color w:val="007DB5"/>
      <w:sz w:val="24"/>
      <w:szCs w:val="26"/>
    </w:rPr>
  </w:style>
  <w:style w:type="paragraph" w:styleId="Kop3">
    <w:name w:val="heading 3"/>
    <w:basedOn w:val="Standaard"/>
    <w:next w:val="Standaard"/>
    <w:link w:val="Kop3Char"/>
    <w:uiPriority w:val="9"/>
    <w:unhideWhenUsed/>
    <w:qFormat/>
    <w:rsid w:val="00F5132B"/>
    <w:pPr>
      <w:keepNext/>
      <w:keepLines/>
      <w:spacing w:before="200"/>
      <w:outlineLvl w:val="2"/>
    </w:pPr>
    <w:rPr>
      <w:rFonts w:ascii="Gotham Bold" w:eastAsiaTheme="majorEastAsia" w:hAnsi="Gotham Bold" w:cstheme="majorBidi"/>
      <w:bCs/>
    </w:rPr>
  </w:style>
  <w:style w:type="paragraph" w:styleId="Kop4">
    <w:name w:val="heading 4"/>
    <w:basedOn w:val="Standaard"/>
    <w:next w:val="Standaard"/>
    <w:link w:val="Kop4Char"/>
    <w:uiPriority w:val="9"/>
    <w:unhideWhenUsed/>
    <w:qFormat/>
    <w:rsid w:val="00F5132B"/>
    <w:pPr>
      <w:keepNext/>
      <w:keepLines/>
      <w:spacing w:before="200"/>
      <w:outlineLvl w:val="3"/>
    </w:pPr>
    <w:rPr>
      <w:rFonts w:eastAsiaTheme="majorEastAsia" w:cstheme="majorBidi"/>
      <w:b/>
      <w:bCs/>
      <w:i/>
      <w:iCs/>
      <w:color w:val="007DB5"/>
    </w:rPr>
  </w:style>
  <w:style w:type="paragraph" w:styleId="Kop5">
    <w:name w:val="heading 5"/>
    <w:basedOn w:val="Standaard"/>
    <w:next w:val="Standaard"/>
    <w:link w:val="Kop5Char"/>
    <w:uiPriority w:val="9"/>
    <w:semiHidden/>
    <w:unhideWhenUsed/>
    <w:qFormat/>
    <w:rsid w:val="00F5132B"/>
    <w:pPr>
      <w:keepNext/>
      <w:keepLines/>
      <w:spacing w:before="200"/>
      <w:outlineLvl w:val="4"/>
    </w:pPr>
    <w:rPr>
      <w:rFonts w:ascii="Gotham Bold" w:eastAsiaTheme="majorEastAsia" w:hAnsi="Gotham Bold"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132B"/>
    <w:rPr>
      <w:rFonts w:ascii="Gotham Bold" w:eastAsiaTheme="majorEastAsia" w:hAnsi="Gotham Bold" w:cstheme="majorBidi"/>
      <w:bCs/>
      <w:sz w:val="36"/>
      <w:szCs w:val="28"/>
      <w:lang w:val="nl-NL"/>
    </w:rPr>
  </w:style>
  <w:style w:type="character" w:customStyle="1" w:styleId="Kop2Char">
    <w:name w:val="Kop 2 Char"/>
    <w:basedOn w:val="Standaardalinea-lettertype"/>
    <w:link w:val="Kop2"/>
    <w:uiPriority w:val="9"/>
    <w:rsid w:val="00F5132B"/>
    <w:rPr>
      <w:rFonts w:ascii="Gotham Bold" w:eastAsiaTheme="majorEastAsia" w:hAnsi="Gotham Bold" w:cstheme="majorBidi"/>
      <w:bCs/>
      <w:color w:val="007DB5"/>
      <w:sz w:val="24"/>
      <w:szCs w:val="26"/>
      <w:lang w:val="nl-NL"/>
    </w:rPr>
  </w:style>
  <w:style w:type="character" w:customStyle="1" w:styleId="Kop3Char">
    <w:name w:val="Kop 3 Char"/>
    <w:basedOn w:val="Standaardalinea-lettertype"/>
    <w:link w:val="Kop3"/>
    <w:uiPriority w:val="9"/>
    <w:rsid w:val="00F5132B"/>
    <w:rPr>
      <w:rFonts w:ascii="Gotham Bold" w:eastAsiaTheme="majorEastAsia" w:hAnsi="Gotham Bold" w:cstheme="majorBidi"/>
      <w:bCs/>
      <w:lang w:val="nl-NL"/>
    </w:rPr>
  </w:style>
  <w:style w:type="paragraph" w:styleId="Geenafstand">
    <w:name w:val="No Spacing"/>
    <w:uiPriority w:val="1"/>
    <w:qFormat/>
    <w:rsid w:val="00F5132B"/>
    <w:pPr>
      <w:spacing w:after="0" w:line="240" w:lineRule="auto"/>
      <w:contextualSpacing/>
    </w:pPr>
    <w:rPr>
      <w:rFonts w:ascii="Gotham Narrow Book" w:hAnsi="Gotham Narrow Book"/>
    </w:rPr>
  </w:style>
  <w:style w:type="character" w:customStyle="1" w:styleId="Kop4Char">
    <w:name w:val="Kop 4 Char"/>
    <w:basedOn w:val="Standaardalinea-lettertype"/>
    <w:link w:val="Kop4"/>
    <w:uiPriority w:val="9"/>
    <w:rsid w:val="00F5132B"/>
    <w:rPr>
      <w:rFonts w:ascii="Gotham Narrow Book" w:eastAsiaTheme="majorEastAsia" w:hAnsi="Gotham Narrow Book" w:cstheme="majorBidi"/>
      <w:b/>
      <w:bCs/>
      <w:i/>
      <w:iCs/>
      <w:color w:val="007DB5"/>
      <w:lang w:val="nl-NL"/>
    </w:rPr>
  </w:style>
  <w:style w:type="character" w:customStyle="1" w:styleId="Kop5Char">
    <w:name w:val="Kop 5 Char"/>
    <w:basedOn w:val="Standaardalinea-lettertype"/>
    <w:link w:val="Kop5"/>
    <w:uiPriority w:val="9"/>
    <w:semiHidden/>
    <w:rsid w:val="00F5132B"/>
    <w:rPr>
      <w:rFonts w:ascii="Gotham Bold" w:eastAsiaTheme="majorEastAsia" w:hAnsi="Gotham Bold" w:cstheme="majorBidi"/>
      <w:lang w:val="nl-NL"/>
    </w:rPr>
  </w:style>
  <w:style w:type="paragraph" w:styleId="Lijstalinea">
    <w:name w:val="List Paragraph"/>
    <w:basedOn w:val="Standaard"/>
    <w:uiPriority w:val="34"/>
    <w:rsid w:val="001109B3"/>
    <w:pPr>
      <w:ind w:left="720"/>
    </w:pPr>
  </w:style>
  <w:style w:type="character" w:styleId="Hyperlink">
    <w:name w:val="Hyperlink"/>
    <w:basedOn w:val="Standaardalinea-lettertype"/>
    <w:uiPriority w:val="99"/>
    <w:unhideWhenUsed/>
    <w:rsid w:val="00B63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cheewe@lightfortheworl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Scheewe</dc:creator>
  <cp:lastModifiedBy>Eelco Akkerboom</cp:lastModifiedBy>
  <cp:revision>2</cp:revision>
  <cp:lastPrinted>2018-05-01T12:58:00Z</cp:lastPrinted>
  <dcterms:created xsi:type="dcterms:W3CDTF">2018-05-04T06:11:00Z</dcterms:created>
  <dcterms:modified xsi:type="dcterms:W3CDTF">2018-05-04T06:11:00Z</dcterms:modified>
</cp:coreProperties>
</file>