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372B" w14:textId="77777777" w:rsidR="00946C2C" w:rsidRDefault="00946C2C" w:rsidP="00946C2C">
      <w:pPr>
        <w:pStyle w:val="Kop4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>Introductie</w:t>
      </w:r>
    </w:p>
    <w:p w14:paraId="4C7C2AC7" w14:textId="40BB4440" w:rsidR="0020341D" w:rsidRDefault="0020341D" w:rsidP="001D4096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Wil jij het eerste aanspreekpunt zijn v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an onze </w:t>
      </w:r>
      <w:r w:rsidR="00E3646A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Finance en Juridische 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Interim Professionals</w:t>
      </w:r>
      <w:r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die werken bij onze opdrachtgevers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in de Publieke sector</w:t>
      </w:r>
      <w:r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? </w:t>
      </w:r>
      <w:r w:rsidR="00946C2C">
        <w:rPr>
          <w:rFonts w:ascii="Noto Sans" w:hAnsi="Noto Sans" w:cs="Noto Sans"/>
          <w:color w:val="2D2D2D"/>
          <w:sz w:val="20"/>
          <w:szCs w:val="20"/>
        </w:rPr>
        <w:t xml:space="preserve">Laat jij graag de carrière van onze Interim Professionals tot bloei komen en sta jij voor </w:t>
      </w:r>
      <w:r w:rsidR="00946C2C" w:rsidRPr="006E5A08">
        <w:rPr>
          <w:rFonts w:ascii="Noto Sans" w:hAnsi="Noto Sans" w:cs="Noto Sans"/>
          <w:color w:val="2D2D2D"/>
          <w:sz w:val="20"/>
          <w:szCs w:val="20"/>
        </w:rPr>
        <w:t>het realiseren van persoonlijke groei</w:t>
      </w:r>
      <w:r w:rsidR="00946C2C">
        <w:rPr>
          <w:rFonts w:ascii="Noto Sans" w:hAnsi="Noto Sans" w:cs="Noto Sans"/>
          <w:color w:val="2D2D2D"/>
          <w:sz w:val="20"/>
          <w:szCs w:val="20"/>
        </w:rPr>
        <w:t xml:space="preserve">? Doe jij er alles aan om hem of haar hierin te faciliteren? Ben jij een geboren en bovenal ervaren </w:t>
      </w:r>
      <w:r>
        <w:rPr>
          <w:rFonts w:ascii="Noto Sans" w:hAnsi="Noto Sans" w:cs="Noto Sans"/>
          <w:color w:val="2D2D2D"/>
          <w:sz w:val="20"/>
          <w:szCs w:val="20"/>
        </w:rPr>
        <w:t xml:space="preserve">manager en </w:t>
      </w:r>
      <w:r w:rsidR="00946C2C">
        <w:rPr>
          <w:rFonts w:ascii="Noto Sans" w:hAnsi="Noto Sans" w:cs="Noto Sans"/>
          <w:color w:val="2D2D2D"/>
          <w:sz w:val="20"/>
          <w:szCs w:val="20"/>
        </w:rPr>
        <w:t xml:space="preserve">coach met een groot empathisch vermogen, </w:t>
      </w:r>
      <w:r>
        <w:rPr>
          <w:rFonts w:ascii="Noto Sans" w:hAnsi="Noto Sans" w:cs="Noto Sans"/>
          <w:color w:val="2D2D2D"/>
          <w:sz w:val="20"/>
          <w:szCs w:val="20"/>
        </w:rPr>
        <w:t>die onze interim professionals inspireert en verder helpt te ontwikkelen. En</w:t>
      </w:r>
      <w:r w:rsidR="00946C2C">
        <w:rPr>
          <w:rFonts w:ascii="Noto Sans" w:hAnsi="Noto Sans" w:cs="Noto Sans"/>
          <w:color w:val="2D2D2D"/>
          <w:sz w:val="20"/>
          <w:szCs w:val="20"/>
        </w:rPr>
        <w:t xml:space="preserve"> durf jij </w:t>
      </w:r>
      <w:r>
        <w:rPr>
          <w:rFonts w:ascii="Noto Sans" w:hAnsi="Noto Sans" w:cs="Noto Sans"/>
          <w:color w:val="2D2D2D"/>
          <w:sz w:val="20"/>
          <w:szCs w:val="20"/>
        </w:rPr>
        <w:t xml:space="preserve">daarnaast wanneer nodig </w:t>
      </w:r>
      <w:r w:rsidR="00946C2C">
        <w:rPr>
          <w:rFonts w:ascii="Noto Sans" w:hAnsi="Noto Sans" w:cs="Noto Sans"/>
          <w:color w:val="2D2D2D"/>
          <w:sz w:val="20"/>
          <w:szCs w:val="20"/>
        </w:rPr>
        <w:t>ook het moeilijke gesprek aan te gaan?</w:t>
      </w:r>
    </w:p>
    <w:p w14:paraId="00BE00E7" w14:textId="4B1D5E66" w:rsidR="001D4096" w:rsidRPr="0020341D" w:rsidRDefault="006556B5" w:rsidP="001D4096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Dan is deze functie als Fieldmanager </w:t>
      </w:r>
      <w:r w:rsidR="007A32E5">
        <w:rPr>
          <w:rFonts w:ascii="Noto Sans" w:hAnsi="Noto Sans" w:cs="Noto Sans"/>
          <w:color w:val="2D2D2D"/>
          <w:sz w:val="20"/>
          <w:szCs w:val="20"/>
        </w:rPr>
        <w:t xml:space="preserve">bij Vanberkel Professionals </w:t>
      </w:r>
      <w:r>
        <w:rPr>
          <w:rFonts w:ascii="Noto Sans" w:hAnsi="Noto Sans" w:cs="Noto Sans"/>
          <w:color w:val="2D2D2D"/>
          <w:sz w:val="20"/>
          <w:szCs w:val="20"/>
        </w:rPr>
        <w:t>jou op het lijf geschreven</w:t>
      </w:r>
      <w:r w:rsidR="00D85C54">
        <w:rPr>
          <w:rFonts w:ascii="Noto Sans" w:hAnsi="Noto Sans" w:cs="Noto Sans"/>
          <w:color w:val="2D2D2D"/>
          <w:sz w:val="20"/>
          <w:szCs w:val="20"/>
        </w:rPr>
        <w:t>. Bij Vanberkel Professionals staan we voor balans, lef en ambitie. Wij geloven dat tevreden en goed ondersteunde medewerkers de sleutel zijn tot het leveren van excellente dienstverlening aan onze klanten</w:t>
      </w:r>
      <w:r w:rsidR="00293BC7">
        <w:rPr>
          <w:rFonts w:ascii="Noto Sans" w:hAnsi="Noto Sans" w:cs="Noto Sans"/>
          <w:color w:val="2D2D2D"/>
          <w:sz w:val="20"/>
          <w:szCs w:val="20"/>
        </w:rPr>
        <w:t>.</w:t>
      </w:r>
    </w:p>
    <w:p w14:paraId="73BBA5BD" w14:textId="6E83199A" w:rsidR="00931C5B" w:rsidRDefault="006556B5" w:rsidP="00931C5B">
      <w:pPr>
        <w:pStyle w:val="Normaalweb"/>
        <w:rPr>
          <w:rFonts w:ascii="Noto Sans" w:hAnsi="Noto Sans" w:cs="Noto Sans"/>
          <w:color w:val="2D2D2D"/>
          <w:sz w:val="20"/>
          <w:szCs w:val="20"/>
        </w:rPr>
      </w:pPr>
      <w:r w:rsidRPr="006556B5">
        <w:rPr>
          <w:rFonts w:ascii="Noto Sans" w:hAnsi="Noto Sans" w:cs="Noto Sans"/>
          <w:b/>
          <w:bCs/>
          <w:color w:val="2D2D2D"/>
          <w:sz w:val="20"/>
          <w:szCs w:val="20"/>
        </w:rPr>
        <w:t>Wat ga je doen als Fieldmanager?</w:t>
      </w:r>
      <w:r w:rsidRPr="006556B5">
        <w:rPr>
          <w:rFonts w:ascii="Noto Sans" w:hAnsi="Noto Sans" w:cs="Noto Sans"/>
          <w:color w:val="2D2D2D"/>
          <w:sz w:val="20"/>
          <w:szCs w:val="20"/>
        </w:rPr>
        <w:br/>
      </w:r>
      <w:r w:rsidR="00FF1E7A">
        <w:rPr>
          <w:rFonts w:ascii="Noto Sans" w:hAnsi="Noto Sans" w:cs="Noto Sans"/>
          <w:color w:val="2D2D2D"/>
          <w:sz w:val="20"/>
          <w:szCs w:val="20"/>
        </w:rPr>
        <w:t xml:space="preserve">Als Fieldmanager ben jij </w:t>
      </w:r>
      <w:r w:rsidRPr="006556B5">
        <w:rPr>
          <w:rFonts w:ascii="Noto Sans" w:hAnsi="Noto Sans" w:cs="Noto Sans"/>
          <w:color w:val="2D2D2D"/>
          <w:sz w:val="20"/>
          <w:szCs w:val="20"/>
        </w:rPr>
        <w:t>verantwoordelijk voor de begeleiding en coaching van onze</w:t>
      </w:r>
      <w:r w:rsidR="002D53AA">
        <w:rPr>
          <w:rFonts w:ascii="Noto Sans" w:hAnsi="Noto Sans" w:cs="Noto Sans"/>
          <w:color w:val="2D2D2D"/>
          <w:sz w:val="20"/>
          <w:szCs w:val="20"/>
        </w:rPr>
        <w:t xml:space="preserve"> Finance en Juridische </w:t>
      </w:r>
      <w:r w:rsidR="00293BC7">
        <w:rPr>
          <w:rFonts w:ascii="Noto Sans" w:hAnsi="Noto Sans" w:cs="Noto Sans"/>
          <w:color w:val="2D2D2D"/>
          <w:sz w:val="20"/>
          <w:szCs w:val="20"/>
        </w:rPr>
        <w:t xml:space="preserve">Interim </w:t>
      </w:r>
      <w:r w:rsidR="00E3646A">
        <w:rPr>
          <w:rFonts w:ascii="Noto Sans" w:hAnsi="Noto Sans" w:cs="Noto Sans"/>
          <w:color w:val="2D2D2D"/>
          <w:sz w:val="20"/>
          <w:szCs w:val="20"/>
        </w:rPr>
        <w:t>P</w:t>
      </w:r>
      <w:r w:rsidRPr="006556B5">
        <w:rPr>
          <w:rFonts w:ascii="Noto Sans" w:hAnsi="Noto Sans" w:cs="Noto Sans"/>
          <w:color w:val="2D2D2D"/>
          <w:sz w:val="20"/>
          <w:szCs w:val="20"/>
        </w:rPr>
        <w:t>rofessionals</w:t>
      </w:r>
      <w:r w:rsidR="00D85C54">
        <w:rPr>
          <w:rFonts w:ascii="Noto Sans" w:hAnsi="Noto Sans" w:cs="Noto Sans"/>
          <w:color w:val="2D2D2D"/>
          <w:sz w:val="20"/>
          <w:szCs w:val="20"/>
        </w:rPr>
        <w:t xml:space="preserve">. Je </w:t>
      </w:r>
      <w:r w:rsidR="003D02F4">
        <w:rPr>
          <w:rFonts w:ascii="Noto Sans" w:hAnsi="Noto Sans" w:cs="Noto Sans"/>
          <w:color w:val="2D2D2D"/>
          <w:sz w:val="20"/>
          <w:szCs w:val="20"/>
        </w:rPr>
        <w:t>hebt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6604C8">
        <w:rPr>
          <w:rFonts w:ascii="Noto Sans" w:hAnsi="Noto Sans" w:cs="Noto Sans"/>
          <w:color w:val="2D2D2D"/>
          <w:sz w:val="20"/>
          <w:szCs w:val="20"/>
        </w:rPr>
        <w:t>regelmatig contact</w:t>
      </w:r>
      <w:r w:rsidR="005A2B2A">
        <w:rPr>
          <w:rFonts w:ascii="Noto Sans" w:hAnsi="Noto Sans" w:cs="Noto Sans"/>
          <w:color w:val="2D2D2D"/>
          <w:sz w:val="20"/>
          <w:szCs w:val="20"/>
        </w:rPr>
        <w:t xml:space="preserve"> met jouw </w:t>
      </w:r>
      <w:r w:rsidR="000011E3">
        <w:rPr>
          <w:rFonts w:ascii="Noto Sans" w:hAnsi="Noto Sans" w:cs="Noto Sans"/>
          <w:color w:val="2D2D2D"/>
          <w:sz w:val="20"/>
          <w:szCs w:val="20"/>
        </w:rPr>
        <w:t>groep</w:t>
      </w:r>
      <w:r w:rsidR="005A2B2A">
        <w:rPr>
          <w:rFonts w:ascii="Noto Sans" w:hAnsi="Noto Sans" w:cs="Noto Sans"/>
          <w:color w:val="2D2D2D"/>
          <w:sz w:val="20"/>
          <w:szCs w:val="20"/>
        </w:rPr>
        <w:t xml:space="preserve"> interim professionals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. Dit kan </w:t>
      </w:r>
      <w:r w:rsidR="0099285C">
        <w:rPr>
          <w:rFonts w:ascii="Noto Sans" w:hAnsi="Noto Sans" w:cs="Noto Sans"/>
          <w:color w:val="2D2D2D"/>
          <w:sz w:val="20"/>
          <w:szCs w:val="20"/>
        </w:rPr>
        <w:t xml:space="preserve">telefonisch, </w:t>
      </w:r>
      <w:r w:rsidR="001F5603">
        <w:rPr>
          <w:rFonts w:ascii="Noto Sans" w:hAnsi="Noto Sans" w:cs="Noto Sans"/>
          <w:color w:val="2D2D2D"/>
          <w:sz w:val="20"/>
          <w:szCs w:val="20"/>
        </w:rPr>
        <w:t xml:space="preserve">digitaal, op locatie of op </w:t>
      </w:r>
      <w:r w:rsidR="006604C8">
        <w:rPr>
          <w:rFonts w:ascii="Noto Sans" w:hAnsi="Noto Sans" w:cs="Noto Sans"/>
          <w:color w:val="2D2D2D"/>
          <w:sz w:val="20"/>
          <w:szCs w:val="20"/>
        </w:rPr>
        <w:t>ons gezellige kantoor in Zoetermeer. Je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voert het hele jaar door 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verschillende gesprekken (bijvoorbeeld </w:t>
      </w:r>
      <w:r w:rsidR="00365010">
        <w:rPr>
          <w:rFonts w:ascii="Noto Sans" w:hAnsi="Noto Sans" w:cs="Noto Sans"/>
          <w:color w:val="2D2D2D"/>
          <w:sz w:val="20"/>
          <w:szCs w:val="20"/>
        </w:rPr>
        <w:t>talent</w:t>
      </w:r>
      <w:r w:rsidR="00103A95">
        <w:rPr>
          <w:rFonts w:ascii="Noto Sans" w:hAnsi="Noto Sans" w:cs="Noto Sans"/>
          <w:color w:val="2D2D2D"/>
          <w:sz w:val="20"/>
          <w:szCs w:val="20"/>
        </w:rPr>
        <w:t>-</w:t>
      </w:r>
      <w:r w:rsidR="00365010">
        <w:rPr>
          <w:rFonts w:ascii="Noto Sans" w:hAnsi="Noto Sans" w:cs="Noto Sans"/>
          <w:color w:val="2D2D2D"/>
          <w:sz w:val="20"/>
          <w:szCs w:val="20"/>
        </w:rPr>
        <w:t>,</w:t>
      </w:r>
      <w:r w:rsidR="00103A95">
        <w:rPr>
          <w:rFonts w:ascii="Noto Sans" w:hAnsi="Noto Sans" w:cs="Noto Sans"/>
          <w:color w:val="2D2D2D"/>
          <w:sz w:val="20"/>
          <w:szCs w:val="20"/>
        </w:rPr>
        <w:t xml:space="preserve"> evaluatie-, </w:t>
      </w:r>
      <w:r w:rsidR="00365010">
        <w:rPr>
          <w:rFonts w:ascii="Noto Sans" w:hAnsi="Noto Sans" w:cs="Noto Sans"/>
          <w:color w:val="2D2D2D"/>
          <w:sz w:val="20"/>
          <w:szCs w:val="20"/>
        </w:rPr>
        <w:t xml:space="preserve">loopbaan- </w:t>
      </w:r>
      <w:r w:rsidR="006604C8">
        <w:rPr>
          <w:rFonts w:ascii="Noto Sans" w:hAnsi="Noto Sans" w:cs="Noto Sans"/>
          <w:color w:val="2D2D2D"/>
          <w:sz w:val="20"/>
          <w:szCs w:val="20"/>
        </w:rPr>
        <w:t>en functioneringsgesprekken) om</w:t>
      </w:r>
      <w:r w:rsidR="00E95ED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de ontwikkeling en ambities van de professionals in kaart </w:t>
      </w:r>
      <w:r w:rsidR="002D53AA">
        <w:rPr>
          <w:rFonts w:ascii="Noto Sans" w:hAnsi="Noto Sans" w:cs="Noto Sans"/>
          <w:color w:val="2D2D2D"/>
          <w:sz w:val="20"/>
          <w:szCs w:val="20"/>
        </w:rPr>
        <w:t xml:space="preserve">te 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brengen en hun </w:t>
      </w:r>
      <w:r w:rsidR="000011E3" w:rsidRPr="006556B5">
        <w:rPr>
          <w:rFonts w:ascii="Noto Sans" w:hAnsi="Noto Sans" w:cs="Noto Sans"/>
          <w:color w:val="2D2D2D"/>
          <w:sz w:val="20"/>
          <w:szCs w:val="20"/>
        </w:rPr>
        <w:t>carrière pad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 samen uit te </w:t>
      </w:r>
      <w:r w:rsidR="00E05FE9">
        <w:rPr>
          <w:rFonts w:ascii="Noto Sans" w:hAnsi="Noto Sans" w:cs="Noto Sans"/>
          <w:color w:val="2D2D2D"/>
          <w:sz w:val="20"/>
          <w:szCs w:val="20"/>
        </w:rPr>
        <w:t>zetten</w:t>
      </w:r>
      <w:r w:rsidRPr="006556B5">
        <w:rPr>
          <w:rFonts w:ascii="Noto Sans" w:hAnsi="Noto Sans" w:cs="Noto Sans"/>
          <w:color w:val="2D2D2D"/>
          <w:sz w:val="20"/>
          <w:szCs w:val="20"/>
        </w:rPr>
        <w:t>.</w:t>
      </w:r>
      <w:r w:rsidR="000011E3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99285C">
        <w:t>Je begeleidt professionals bij zowel kort als langdurig verzuim, waarbij je samenwerkt met HR en de arbodienst om ervoor te zorgen dat zij gezond en vitaal blijven.</w:t>
      </w:r>
    </w:p>
    <w:p w14:paraId="632A915B" w14:textId="1A0CBDD2" w:rsidR="00931C5B" w:rsidRDefault="0099285C" w:rsidP="00931C5B">
      <w:pPr>
        <w:pStyle w:val="Normaalweb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>Naast dat j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ij  verantwoordelijk </w:t>
      </w:r>
      <w:r>
        <w:rPr>
          <w:rFonts w:ascii="Noto Sans" w:hAnsi="Noto Sans" w:cs="Noto Sans"/>
          <w:color w:val="2D2D2D"/>
          <w:sz w:val="20"/>
          <w:szCs w:val="20"/>
        </w:rPr>
        <w:t xml:space="preserve">bent 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voor de gehele HR-cyclus </w:t>
      </w:r>
      <w:r>
        <w:rPr>
          <w:rFonts w:ascii="Noto Sans" w:hAnsi="Noto Sans" w:cs="Noto Sans"/>
          <w:color w:val="2D2D2D"/>
          <w:sz w:val="20"/>
          <w:szCs w:val="20"/>
        </w:rPr>
        <w:t xml:space="preserve">ben je 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 sparringpartner voor Business management, HR</w:t>
      </w:r>
      <w:r w:rsidR="00293BC7">
        <w:rPr>
          <w:rFonts w:ascii="Noto Sans" w:hAnsi="Noto Sans" w:cs="Noto Sans"/>
          <w:color w:val="2D2D2D"/>
          <w:sz w:val="20"/>
          <w:szCs w:val="20"/>
        </w:rPr>
        <w:t xml:space="preserve"> en overige collega’s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. </w:t>
      </w:r>
      <w:r w:rsidR="00FF1E7A">
        <w:rPr>
          <w:rFonts w:ascii="Noto Sans" w:hAnsi="Noto Sans" w:cs="Noto Sans"/>
          <w:color w:val="2D2D2D"/>
          <w:sz w:val="20"/>
          <w:szCs w:val="20"/>
        </w:rPr>
        <w:t>Je zorgt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 ervoor dat jouw professionals zich verbonden voelen met Vanberkel Professionals.</w:t>
      </w:r>
    </w:p>
    <w:p w14:paraId="2F23D748" w14:textId="656F1FD4" w:rsidR="00A90CF5" w:rsidRDefault="00FF1E7A" w:rsidP="00297FF0">
      <w:pPr>
        <w:pStyle w:val="Normaalweb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>Kortom, jij ondersteunt onze Interim Professionals, zorgt ervoor dat zij in hun kracht staan</w:t>
      </w:r>
      <w:r w:rsidR="007B05D0">
        <w:rPr>
          <w:rFonts w:ascii="Noto Sans" w:hAnsi="Noto Sans" w:cs="Noto Sans"/>
          <w:color w:val="2D2D2D"/>
          <w:sz w:val="20"/>
          <w:szCs w:val="20"/>
        </w:rPr>
        <w:t xml:space="preserve"> en draagt bij aan hun professionele ontwikkeling. </w:t>
      </w:r>
      <w:r w:rsidR="007A32E5">
        <w:rPr>
          <w:rFonts w:ascii="Noto Sans" w:hAnsi="Noto Sans" w:cs="Noto Sans"/>
          <w:color w:val="2D2D2D"/>
          <w:sz w:val="20"/>
          <w:szCs w:val="20"/>
        </w:rPr>
        <w:t xml:space="preserve">Op die manier kunnen zij </w:t>
      </w:r>
      <w:r w:rsidR="00A90CF5">
        <w:rPr>
          <w:rFonts w:ascii="Noto Sans" w:hAnsi="Noto Sans" w:cs="Noto Sans"/>
          <w:color w:val="2D2D2D"/>
          <w:sz w:val="20"/>
          <w:szCs w:val="20"/>
        </w:rPr>
        <w:t xml:space="preserve">de klant </w:t>
      </w:r>
      <w:r w:rsidR="007A32E5">
        <w:rPr>
          <w:rFonts w:ascii="Noto Sans" w:hAnsi="Noto Sans" w:cs="Noto Sans"/>
          <w:color w:val="2D2D2D"/>
          <w:sz w:val="20"/>
          <w:szCs w:val="20"/>
        </w:rPr>
        <w:t>de kwaliteit leveren waar wij als Vanberkel Professional</w:t>
      </w:r>
      <w:r w:rsidR="000011E3">
        <w:rPr>
          <w:rFonts w:ascii="Noto Sans" w:hAnsi="Noto Sans" w:cs="Noto Sans"/>
          <w:color w:val="2D2D2D"/>
          <w:sz w:val="20"/>
          <w:szCs w:val="20"/>
        </w:rPr>
        <w:t>s</w:t>
      </w:r>
      <w:r w:rsidR="007A32E5">
        <w:rPr>
          <w:rFonts w:ascii="Noto Sans" w:hAnsi="Noto Sans" w:cs="Noto Sans"/>
          <w:color w:val="2D2D2D"/>
          <w:sz w:val="20"/>
          <w:szCs w:val="20"/>
        </w:rPr>
        <w:t xml:space="preserve"> voor staan.</w:t>
      </w:r>
    </w:p>
    <w:p w14:paraId="1B8D3610" w14:textId="39E3ED6D" w:rsidR="006556B5" w:rsidRPr="006556B5" w:rsidRDefault="006556B5" w:rsidP="006556B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 w:rsidRPr="006556B5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>Als Fieldmanager:</w:t>
      </w:r>
    </w:p>
    <w:p w14:paraId="5CB1678A" w14:textId="44899E45" w:rsidR="00D85C54" w:rsidRPr="00D85C54" w:rsidRDefault="00D85C54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heb je een actieve rol tijdens het </w:t>
      </w:r>
      <w:proofErr w:type="spellStart"/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onboarding</w:t>
      </w:r>
      <w:proofErr w:type="spellEnd"/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traject van jouw professionals;</w:t>
      </w:r>
    </w:p>
    <w:p w14:paraId="5514588B" w14:textId="5A8C8AB0" w:rsidR="00A60064" w:rsidRPr="00A60064" w:rsidRDefault="00931C5B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v</w:t>
      </w:r>
      <w:r w:rsidR="00A60064" w:rsidRPr="001D4096">
        <w:rPr>
          <w:rFonts w:ascii="Noto Sans" w:hAnsi="Noto Sans" w:cs="Noto Sans"/>
          <w:color w:val="2D2D2D"/>
          <w:sz w:val="20"/>
          <w:szCs w:val="20"/>
        </w:rPr>
        <w:t>orm</w:t>
      </w:r>
      <w:r w:rsidR="00A60064">
        <w:rPr>
          <w:rFonts w:ascii="Noto Sans" w:hAnsi="Noto Sans" w:cs="Noto Sans"/>
          <w:color w:val="2D2D2D"/>
          <w:sz w:val="20"/>
          <w:szCs w:val="20"/>
        </w:rPr>
        <w:t xml:space="preserve"> jij</w:t>
      </w:r>
      <w:r w:rsidR="00A60064" w:rsidRPr="001D4096">
        <w:rPr>
          <w:rFonts w:ascii="Noto Sans" w:hAnsi="Noto Sans" w:cs="Noto Sans"/>
          <w:color w:val="2D2D2D"/>
          <w:sz w:val="20"/>
          <w:szCs w:val="20"/>
        </w:rPr>
        <w:t xml:space="preserve"> samen met de </w:t>
      </w:r>
      <w:r w:rsidR="00A60064">
        <w:rPr>
          <w:rFonts w:ascii="Noto Sans" w:hAnsi="Noto Sans" w:cs="Noto Sans"/>
          <w:color w:val="2D2D2D"/>
          <w:sz w:val="20"/>
          <w:szCs w:val="20"/>
        </w:rPr>
        <w:t>Businessmanager en HR adviseur de driehoek waarbinnen de Interim Professional centraal staat.</w:t>
      </w:r>
      <w:r w:rsidR="00297FF0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297FF0" w:rsidRPr="00A60064">
        <w:rPr>
          <w:rFonts w:ascii="Noto Sans" w:hAnsi="Noto Sans" w:cs="Noto Sans"/>
          <w:color w:val="2D2D2D"/>
          <w:sz w:val="20"/>
          <w:szCs w:val="20"/>
        </w:rPr>
        <w:t xml:space="preserve">Je fungeert als </w:t>
      </w:r>
      <w:proofErr w:type="spellStart"/>
      <w:r w:rsidR="00297FF0" w:rsidRPr="00A60064">
        <w:rPr>
          <w:rFonts w:ascii="Noto Sans" w:hAnsi="Noto Sans" w:cs="Noto Sans"/>
          <w:color w:val="2D2D2D"/>
          <w:sz w:val="20"/>
          <w:szCs w:val="20"/>
        </w:rPr>
        <w:t>linking</w:t>
      </w:r>
      <w:proofErr w:type="spellEnd"/>
      <w:r w:rsidR="00297FF0" w:rsidRPr="00A60064">
        <w:rPr>
          <w:rFonts w:ascii="Noto Sans" w:hAnsi="Noto Sans" w:cs="Noto Sans"/>
          <w:color w:val="2D2D2D"/>
          <w:sz w:val="20"/>
          <w:szCs w:val="20"/>
        </w:rPr>
        <w:t xml:space="preserve"> pin tussen HR, </w:t>
      </w:r>
      <w:r w:rsidR="003522C8">
        <w:rPr>
          <w:rFonts w:ascii="Noto Sans" w:hAnsi="Noto Sans" w:cs="Noto Sans"/>
          <w:color w:val="2D2D2D"/>
          <w:sz w:val="20"/>
          <w:szCs w:val="20"/>
        </w:rPr>
        <w:t>B</w:t>
      </w:r>
      <w:r w:rsidR="00297FF0" w:rsidRPr="00A60064">
        <w:rPr>
          <w:rFonts w:ascii="Noto Sans" w:hAnsi="Noto Sans" w:cs="Noto Sans"/>
          <w:color w:val="2D2D2D"/>
          <w:sz w:val="20"/>
          <w:szCs w:val="20"/>
        </w:rPr>
        <w:t>usiness management en de mensen uit jouw team</w:t>
      </w:r>
      <w:r>
        <w:rPr>
          <w:rFonts w:ascii="Noto Sans" w:hAnsi="Noto Sans" w:cs="Noto Sans"/>
          <w:color w:val="2D2D2D"/>
          <w:sz w:val="20"/>
          <w:szCs w:val="20"/>
        </w:rPr>
        <w:t>;</w:t>
      </w:r>
    </w:p>
    <w:p w14:paraId="7F5477DB" w14:textId="624259A0" w:rsidR="00A60064" w:rsidRPr="00A60064" w:rsidRDefault="00931C5B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b</w:t>
      </w:r>
      <w:r w:rsidR="00A60064">
        <w:rPr>
          <w:rFonts w:ascii="Noto Sans" w:hAnsi="Noto Sans" w:cs="Noto Sans"/>
          <w:color w:val="2D2D2D"/>
          <w:sz w:val="20"/>
          <w:szCs w:val="20"/>
        </w:rPr>
        <w:t>en je het eerste aanspreekpunt voor de Interim Professional en lost issues op wanneer nodig</w:t>
      </w:r>
      <w:r>
        <w:rPr>
          <w:rFonts w:ascii="Noto Sans" w:hAnsi="Noto Sans" w:cs="Noto Sans"/>
          <w:color w:val="2D2D2D"/>
          <w:sz w:val="20"/>
          <w:szCs w:val="20"/>
        </w:rPr>
        <w:t>;</w:t>
      </w:r>
    </w:p>
    <w:p w14:paraId="1BC547E9" w14:textId="48559CD4" w:rsidR="00A60064" w:rsidRPr="00A60064" w:rsidRDefault="00931C5B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b</w:t>
      </w:r>
      <w:r w:rsidR="00A60064">
        <w:rPr>
          <w:rFonts w:ascii="Noto Sans" w:hAnsi="Noto Sans" w:cs="Noto Sans"/>
          <w:color w:val="2D2D2D"/>
          <w:sz w:val="20"/>
          <w:szCs w:val="20"/>
        </w:rPr>
        <w:t>e</w:t>
      </w:r>
      <w:r w:rsidR="00A60064" w:rsidRPr="00A60064">
        <w:rPr>
          <w:rFonts w:ascii="Noto Sans" w:hAnsi="Noto Sans" w:cs="Noto Sans"/>
          <w:color w:val="2D2D2D"/>
          <w:sz w:val="20"/>
          <w:szCs w:val="20"/>
        </w:rPr>
        <w:t>n jij de spil tussen de binding, doorgroei en doorstroom van onze professionals</w:t>
      </w:r>
      <w:r>
        <w:rPr>
          <w:rFonts w:ascii="Noto Sans" w:hAnsi="Noto Sans" w:cs="Noto Sans"/>
          <w:color w:val="2D2D2D"/>
          <w:sz w:val="20"/>
          <w:szCs w:val="20"/>
        </w:rPr>
        <w:t>;</w:t>
      </w:r>
      <w:r w:rsidR="00A60064" w:rsidRPr="00A60064">
        <w:rPr>
          <w:rFonts w:ascii="Noto Sans" w:hAnsi="Noto Sans" w:cs="Noto Sans"/>
          <w:color w:val="2D2D2D"/>
          <w:sz w:val="20"/>
          <w:szCs w:val="20"/>
        </w:rPr>
        <w:t xml:space="preserve"> </w:t>
      </w:r>
    </w:p>
    <w:p w14:paraId="7074855A" w14:textId="6A19B0D4" w:rsidR="00A60064" w:rsidRPr="00A60064" w:rsidRDefault="00931C5B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z</w:t>
      </w:r>
      <w:r w:rsidR="00A60064" w:rsidRPr="00A60064">
        <w:rPr>
          <w:rFonts w:ascii="Noto Sans" w:hAnsi="Noto Sans" w:cs="Noto Sans"/>
          <w:color w:val="2D2D2D"/>
          <w:sz w:val="20"/>
          <w:szCs w:val="20"/>
        </w:rPr>
        <w:t>org jij ervoor dat de mensen in jouw team happy zijn en hun talenten kunnen ontwikkelen</w:t>
      </w:r>
      <w:r>
        <w:rPr>
          <w:rFonts w:ascii="Noto Sans" w:hAnsi="Noto Sans" w:cs="Noto Sans"/>
          <w:color w:val="2D2D2D"/>
          <w:sz w:val="20"/>
          <w:szCs w:val="20"/>
        </w:rPr>
        <w:t>;</w:t>
      </w:r>
      <w:r w:rsidR="00A60064" w:rsidRPr="00A60064">
        <w:rPr>
          <w:rFonts w:ascii="Noto Sans" w:hAnsi="Noto Sans" w:cs="Noto Sans"/>
          <w:color w:val="2D2D2D"/>
          <w:sz w:val="20"/>
          <w:szCs w:val="20"/>
        </w:rPr>
        <w:t xml:space="preserve"> </w:t>
      </w:r>
    </w:p>
    <w:p w14:paraId="135FC5FA" w14:textId="2FB246A0" w:rsidR="006556B5" w:rsidRP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d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raag je zorg voor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de ondersteuning van de ontwikkeling 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van de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Finance en Juridische Interim 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Professional, door middel van uitstekende begeleiding en coaching;</w:t>
      </w:r>
    </w:p>
    <w:p w14:paraId="5C3ACA35" w14:textId="360A9AC1" w:rsidR="006556B5" w:rsidRP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g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eef je loopbaanadvies met betrekking tot opleidingen;</w:t>
      </w:r>
    </w:p>
    <w:p w14:paraId="0EA907CA" w14:textId="4B5DB950" w:rsidR="006556B5" w:rsidRP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b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eperk je het ziekteverzuim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en ben je betrokken in de driehoek bij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</w:t>
      </w:r>
      <w:r w:rsidR="000011E3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Re-integratie </w:t>
      </w:r>
      <w:r w:rsidR="00D83F1F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gesprekken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;</w:t>
      </w:r>
    </w:p>
    <w:p w14:paraId="059C9C70" w14:textId="0C2C9C29" w:rsid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lastRenderedPageBreak/>
        <w:t>b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reng je de behoeftes van de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Interim 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professionals in kaart </w:t>
      </w:r>
      <w:r w:rsidR="00E3778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m.b.t. hun ontwikkeling en de opdracht die daarbij hoort. Je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bespreekt dit samen met de Interim Professional </w:t>
      </w:r>
      <w:r w:rsidR="00E3778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en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de betreffende Business manager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;</w:t>
      </w:r>
    </w:p>
    <w:p w14:paraId="54809096" w14:textId="182D4ED1" w:rsidR="00A90CF5" w:rsidRDefault="00931C5B" w:rsidP="00A9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b</w:t>
      </w:r>
      <w:r w:rsidR="00A90CF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en je verantwoordelijk voor h</w:t>
      </w:r>
      <w:r w:rsidR="00A90CF5"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et opbouwen, verstevigen en verder uitbreiden van de relatie met jouw eigen groep van professionals;</w:t>
      </w:r>
    </w:p>
    <w:p w14:paraId="098B5607" w14:textId="273AA86E" w:rsidR="00AA18A3" w:rsidRPr="001D4096" w:rsidRDefault="00AA18A3" w:rsidP="00A9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zorg je ervoor dat de interim professionals hun administratieve zaken op orde hebben; </w:t>
      </w:r>
    </w:p>
    <w:p w14:paraId="642A362C" w14:textId="51E3822C" w:rsidR="006556B5" w:rsidRP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n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eem je deel aan evenementen als introductiedagen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, kennissessies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en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(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team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)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uitjes.</w:t>
      </w:r>
    </w:p>
    <w:p w14:paraId="4D0BE40F" w14:textId="147155EA" w:rsidR="00946C2C" w:rsidRDefault="00946C2C" w:rsidP="00946C2C">
      <w:p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</w:pPr>
      <w:r w:rsidRPr="001D4096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>Wie ben jij?</w:t>
      </w:r>
    </w:p>
    <w:p w14:paraId="4A044806" w14:textId="0046C846" w:rsidR="00910BD6" w:rsidRDefault="00A90CF5" w:rsidP="00910BD6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F040CB">
        <w:rPr>
          <w:rFonts w:ascii="Noto Sans" w:hAnsi="Noto Sans" w:cs="Noto Sans"/>
          <w:color w:val="2D2D2D"/>
          <w:sz w:val="20"/>
          <w:szCs w:val="20"/>
        </w:rPr>
        <w:t>Als Fieldmanager maak</w:t>
      </w:r>
      <w:r>
        <w:rPr>
          <w:rFonts w:ascii="Noto Sans" w:hAnsi="Noto Sans" w:cs="Noto Sans"/>
          <w:color w:val="2D2D2D"/>
          <w:sz w:val="20"/>
          <w:szCs w:val="20"/>
        </w:rPr>
        <w:t xml:space="preserve"> je gemakkelijk contact met mensen en hebt oprecht interesse in onze </w:t>
      </w:r>
      <w:r w:rsidR="007A32E5">
        <w:rPr>
          <w:rFonts w:ascii="Noto Sans" w:hAnsi="Noto Sans" w:cs="Noto Sans"/>
          <w:color w:val="2D2D2D"/>
          <w:sz w:val="20"/>
          <w:szCs w:val="20"/>
        </w:rPr>
        <w:t>Interim P</w:t>
      </w:r>
      <w:r>
        <w:rPr>
          <w:rFonts w:ascii="Noto Sans" w:hAnsi="Noto Sans" w:cs="Noto Sans"/>
          <w:color w:val="2D2D2D"/>
          <w:sz w:val="20"/>
          <w:szCs w:val="20"/>
        </w:rPr>
        <w:t xml:space="preserve">rofessionals. </w:t>
      </w:r>
      <w:r w:rsidR="00910BD6">
        <w:rPr>
          <w:rFonts w:ascii="Noto Sans" w:hAnsi="Noto Sans" w:cs="Noto Sans"/>
          <w:color w:val="2D2D2D"/>
          <w:sz w:val="20"/>
          <w:szCs w:val="20"/>
        </w:rPr>
        <w:t xml:space="preserve">Je zorgt ervoor dat zij </w:t>
      </w:r>
      <w:r>
        <w:rPr>
          <w:rFonts w:ascii="Noto Sans" w:hAnsi="Noto Sans" w:cs="Noto Sans"/>
          <w:color w:val="2D2D2D"/>
          <w:sz w:val="20"/>
          <w:szCs w:val="20"/>
        </w:rPr>
        <w:t>zichzelf zowel persoonlijk als professioneel blijven ontwikkelen. Je staat stevig in je schoenen. Je bent in staat om snel te schakelen, bent besluitvaardig, nauwkeurig en je weet overzicht te bewaren.</w:t>
      </w:r>
      <w:r w:rsidR="00910BD6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931C5B">
        <w:rPr>
          <w:rFonts w:ascii="Noto Sans" w:hAnsi="Noto Sans" w:cs="Noto Sans"/>
          <w:color w:val="2D2D2D"/>
          <w:sz w:val="20"/>
          <w:szCs w:val="20"/>
        </w:rPr>
        <w:t>J</w:t>
      </w:r>
      <w:r w:rsidR="00910BD6">
        <w:rPr>
          <w:rFonts w:ascii="Noto Sans" w:hAnsi="Noto Sans" w:cs="Noto Sans"/>
          <w:color w:val="2D2D2D"/>
          <w:sz w:val="20"/>
          <w:szCs w:val="20"/>
        </w:rPr>
        <w:t>e beschikt over uitstekende communicatieve vaardigheden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 en beschikt over</w:t>
      </w:r>
      <w:r w:rsidR="00910BD6">
        <w:rPr>
          <w:rFonts w:ascii="Noto Sans" w:hAnsi="Noto Sans" w:cs="Noto Sans"/>
          <w:color w:val="2D2D2D"/>
          <w:sz w:val="20"/>
          <w:szCs w:val="20"/>
        </w:rPr>
        <w:t xml:space="preserve"> een enthousiaste, zelfstandige en flexibele werkhouding.</w:t>
      </w:r>
    </w:p>
    <w:p w14:paraId="7B5685C1" w14:textId="77777777" w:rsidR="00946C2C" w:rsidRPr="001D4096" w:rsidRDefault="00946C2C" w:rsidP="00946C2C">
      <w:p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</w:pPr>
      <w:r w:rsidRPr="001D4096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>Wat is jouw profiel?</w:t>
      </w:r>
    </w:p>
    <w:p w14:paraId="39B5C929" w14:textId="4EDEFB0F" w:rsidR="00696DCB" w:rsidRDefault="00A63272" w:rsidP="00696DCB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A90CF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Je 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beschikt over een afgeronde HBO- of WO-opleiding en </w:t>
      </w:r>
      <w:r w:rsidRPr="00A90CF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hebt minimaal vijf jaar werkervaring opgedaan op het gebied van </w:t>
      </w:r>
      <w:r w:rsidR="0094001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(Field)</w:t>
      </w:r>
      <w:r w:rsidRPr="00A90CF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management of HR. </w:t>
      </w:r>
      <w:r w:rsidR="00696DCB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Je hebt </w:t>
      </w:r>
      <w:r w:rsidR="00696DCB" w:rsidRPr="009B56A3">
        <w:rPr>
          <w:rFonts w:ascii="Noto Sans" w:hAnsi="Noto Sans" w:cs="Noto Sans"/>
          <w:color w:val="2D2D2D"/>
          <w:sz w:val="20"/>
          <w:szCs w:val="20"/>
        </w:rPr>
        <w:t xml:space="preserve">ervaring met </w:t>
      </w:r>
      <w:r w:rsidR="00696DCB">
        <w:rPr>
          <w:rFonts w:ascii="Noto Sans" w:hAnsi="Noto Sans" w:cs="Noto Sans"/>
          <w:color w:val="2D2D2D"/>
          <w:sz w:val="20"/>
          <w:szCs w:val="20"/>
        </w:rPr>
        <w:t xml:space="preserve">het </w:t>
      </w:r>
      <w:r w:rsidR="00696DCB" w:rsidRPr="009B56A3">
        <w:rPr>
          <w:rFonts w:ascii="Noto Sans" w:hAnsi="Noto Sans" w:cs="Noto Sans"/>
          <w:color w:val="2D2D2D"/>
          <w:sz w:val="20"/>
          <w:szCs w:val="20"/>
        </w:rPr>
        <w:t>aansturen van (grote) groepen medewerkers</w:t>
      </w:r>
      <w:r w:rsidR="001253F8">
        <w:rPr>
          <w:rFonts w:ascii="Noto Sans" w:hAnsi="Noto Sans" w:cs="Noto Sans"/>
          <w:color w:val="2D2D2D"/>
          <w:sz w:val="20"/>
          <w:szCs w:val="20"/>
        </w:rPr>
        <w:t xml:space="preserve"> en bent mens- en ontwikkelingsgericht</w:t>
      </w:r>
      <w:r w:rsidR="00696DCB">
        <w:rPr>
          <w:rFonts w:ascii="Noto Sans" w:hAnsi="Noto Sans" w:cs="Noto Sans"/>
          <w:color w:val="2D2D2D"/>
          <w:sz w:val="20"/>
          <w:szCs w:val="20"/>
        </w:rPr>
        <w:t xml:space="preserve">. </w:t>
      </w:r>
      <w:r w:rsidR="00931C5B">
        <w:rPr>
          <w:rFonts w:ascii="Noto Sans" w:hAnsi="Noto Sans" w:cs="Noto Sans"/>
          <w:color w:val="2D2D2D"/>
          <w:sz w:val="20"/>
          <w:szCs w:val="20"/>
        </w:rPr>
        <w:t>J</w:t>
      </w:r>
      <w:r w:rsidR="00696DCB">
        <w:rPr>
          <w:rFonts w:ascii="Noto Sans" w:hAnsi="Noto Sans" w:cs="Noto Sans"/>
          <w:color w:val="2D2D2D"/>
          <w:sz w:val="20"/>
          <w:szCs w:val="20"/>
        </w:rPr>
        <w:t>e neemt graag het initiatief, wacht niet af en denkt in oplossingen.</w:t>
      </w:r>
    </w:p>
    <w:p w14:paraId="39EA1A75" w14:textId="0DF2F547" w:rsidR="007A32E5" w:rsidRPr="00A57C5E" w:rsidRDefault="00696DCB" w:rsidP="00A57C5E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Daarnaast </w:t>
      </w:r>
      <w:r w:rsidR="007A32E5" w:rsidRPr="00A57C5E">
        <w:rPr>
          <w:rFonts w:ascii="Noto Sans" w:hAnsi="Noto Sans" w:cs="Noto Sans"/>
          <w:color w:val="2D2D2D"/>
          <w:sz w:val="20"/>
          <w:szCs w:val="20"/>
        </w:rPr>
        <w:t>beschik</w:t>
      </w:r>
      <w:r>
        <w:rPr>
          <w:rFonts w:ascii="Noto Sans" w:hAnsi="Noto Sans" w:cs="Noto Sans"/>
          <w:color w:val="2D2D2D"/>
          <w:sz w:val="20"/>
          <w:szCs w:val="20"/>
        </w:rPr>
        <w:t xml:space="preserve"> je</w:t>
      </w:r>
      <w:r w:rsidR="007A32E5" w:rsidRPr="00A57C5E">
        <w:rPr>
          <w:rFonts w:ascii="Noto Sans" w:hAnsi="Noto Sans" w:cs="Noto Sans"/>
          <w:color w:val="2D2D2D"/>
          <w:sz w:val="20"/>
          <w:szCs w:val="20"/>
        </w:rPr>
        <w:t xml:space="preserve"> over de volgende competenties en vaardigheden: </w:t>
      </w:r>
    </w:p>
    <w:p w14:paraId="1AD75462" w14:textId="45DB8CF0" w:rsidR="004E5EC6" w:rsidRPr="004E5EC6" w:rsidRDefault="004E5EC6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Samenwerken</w:t>
      </w:r>
      <w:r>
        <w:rPr>
          <w:rFonts w:ascii="Noto Sans" w:hAnsi="Noto Sans" w:cs="Noto Sans"/>
          <w:color w:val="2D2D2D"/>
          <w:sz w:val="20"/>
          <w:szCs w:val="20"/>
        </w:rPr>
        <w:t>: je werkt op effectieve wijze (mee) aan een gezamenlijk resultaat, ook wanneer het niet direct jouw persoonlijk belang dient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611D8699" w14:textId="201F251D" w:rsidR="001D580B" w:rsidRPr="001D580B" w:rsidRDefault="001D580B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Overtuigingskracht</w:t>
      </w:r>
      <w:r>
        <w:rPr>
          <w:rFonts w:ascii="Noto Sans" w:hAnsi="Noto Sans" w:cs="Noto Sans"/>
          <w:color w:val="2D2D2D"/>
          <w:sz w:val="20"/>
          <w:szCs w:val="20"/>
        </w:rPr>
        <w:t>: je probeert anderen voor jouw standpunten en ideeën te winnen en draagvlak te creëren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1F46339E" w14:textId="547D1716" w:rsidR="00A57C5E" w:rsidRDefault="007A32E5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A57C5E">
        <w:rPr>
          <w:rFonts w:ascii="Noto Sans" w:hAnsi="Noto Sans" w:cs="Noto Sans"/>
          <w:b/>
          <w:bCs/>
          <w:color w:val="2D2D2D"/>
          <w:sz w:val="20"/>
          <w:szCs w:val="20"/>
        </w:rPr>
        <w:t>Verbindend</w:t>
      </w:r>
      <w:r w:rsidR="00A57C5E">
        <w:rPr>
          <w:rFonts w:ascii="Noto Sans" w:hAnsi="Noto Sans" w:cs="Noto Sans"/>
          <w:color w:val="2D2D2D"/>
          <w:sz w:val="20"/>
          <w:szCs w:val="20"/>
        </w:rPr>
        <w:t xml:space="preserve">: Je bent van nature een verbinder en zorgt ervoor dat </w:t>
      </w:r>
      <w:r w:rsidR="00A63272">
        <w:rPr>
          <w:rFonts w:ascii="Noto Sans" w:hAnsi="Noto Sans" w:cs="Noto Sans"/>
          <w:color w:val="2D2D2D"/>
          <w:sz w:val="20"/>
          <w:szCs w:val="20"/>
        </w:rPr>
        <w:t xml:space="preserve">jij connectie hebt met </w:t>
      </w:r>
      <w:r w:rsidR="0094001E">
        <w:rPr>
          <w:rFonts w:ascii="Noto Sans" w:hAnsi="Noto Sans" w:cs="Noto Sans"/>
          <w:color w:val="2D2D2D"/>
          <w:sz w:val="20"/>
          <w:szCs w:val="20"/>
        </w:rPr>
        <w:t>de</w:t>
      </w:r>
      <w:r w:rsidR="00A57C5E">
        <w:rPr>
          <w:rFonts w:ascii="Noto Sans" w:hAnsi="Noto Sans" w:cs="Noto Sans"/>
          <w:color w:val="2D2D2D"/>
          <w:sz w:val="20"/>
          <w:szCs w:val="20"/>
        </w:rPr>
        <w:t xml:space="preserve"> professionals in jouw team </w:t>
      </w:r>
      <w:r w:rsidR="00A63272">
        <w:rPr>
          <w:rFonts w:ascii="Noto Sans" w:hAnsi="Noto Sans" w:cs="Noto Sans"/>
          <w:color w:val="2D2D2D"/>
          <w:sz w:val="20"/>
          <w:szCs w:val="20"/>
        </w:rPr>
        <w:t xml:space="preserve">en dat zij </w:t>
      </w:r>
      <w:r w:rsidR="00A57C5E">
        <w:rPr>
          <w:rFonts w:ascii="Noto Sans" w:hAnsi="Noto Sans" w:cs="Noto Sans"/>
          <w:color w:val="2D2D2D"/>
          <w:sz w:val="20"/>
          <w:szCs w:val="20"/>
        </w:rPr>
        <w:t>betrokken zijn bij Vanberkel Professionals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  <w:r w:rsidR="00A57C5E">
        <w:rPr>
          <w:rFonts w:ascii="Noto Sans" w:hAnsi="Noto Sans" w:cs="Noto Sans"/>
          <w:color w:val="2D2D2D"/>
          <w:sz w:val="20"/>
          <w:szCs w:val="20"/>
        </w:rPr>
        <w:t> </w:t>
      </w:r>
      <w:r w:rsidR="00A57C5E" w:rsidRPr="007A32E5">
        <w:rPr>
          <w:rFonts w:ascii="Noto Sans" w:hAnsi="Noto Sans" w:cs="Noto Sans"/>
          <w:color w:val="2D2D2D"/>
          <w:sz w:val="20"/>
          <w:szCs w:val="20"/>
        </w:rPr>
        <w:t xml:space="preserve"> </w:t>
      </w:r>
    </w:p>
    <w:p w14:paraId="210430CD" w14:textId="72AF2A12" w:rsidR="00CE6250" w:rsidRPr="00CE6250" w:rsidRDefault="00CE6250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CE6250">
        <w:rPr>
          <w:rFonts w:ascii="Noto Sans" w:hAnsi="Noto Sans" w:cs="Noto Sans"/>
          <w:b/>
          <w:bCs/>
          <w:color w:val="2D2D2D"/>
          <w:sz w:val="20"/>
          <w:szCs w:val="20"/>
        </w:rPr>
        <w:t>Inlevingsvermogen</w:t>
      </w:r>
      <w:r>
        <w:rPr>
          <w:rFonts w:ascii="Noto Sans" w:hAnsi="Noto Sans" w:cs="Noto Sans"/>
          <w:color w:val="2D2D2D"/>
          <w:sz w:val="20"/>
          <w:szCs w:val="20"/>
        </w:rPr>
        <w:t>: je bent je bewust van de houding, gevoelens en omstandigheden van anderen en van de invloed van jouw eigen gedag op hen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1C7A4D9D" w14:textId="2DBDD8F5" w:rsidR="00696DCB" w:rsidRDefault="004E3EAA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Ontwikkelen van medewerkers</w:t>
      </w:r>
      <w:r w:rsidR="00696DCB">
        <w:rPr>
          <w:rFonts w:ascii="Noto Sans" w:hAnsi="Noto Sans" w:cs="Noto Sans"/>
          <w:color w:val="2D2D2D"/>
          <w:sz w:val="20"/>
          <w:szCs w:val="20"/>
        </w:rPr>
        <w:t xml:space="preserve">: </w:t>
      </w:r>
      <w:r>
        <w:rPr>
          <w:rFonts w:ascii="Noto Sans" w:hAnsi="Noto Sans" w:cs="Noto Sans"/>
          <w:color w:val="2D2D2D"/>
          <w:sz w:val="20"/>
          <w:szCs w:val="20"/>
        </w:rPr>
        <w:t>de sterke en zwakkere ontwikkelde vaardigheden van medewerkers inventariseren en analyseren; hun talenten onderkennen en hun ontwikkelbehoeften vaststellen; ervoor zorgen dat de juiste ontwikkelactiviteiten worden uitgevoerd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17184779" w14:textId="6D29B3F2" w:rsidR="00D85C54" w:rsidRDefault="00D85C54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Leidinggeven</w:t>
      </w:r>
      <w:r>
        <w:rPr>
          <w:rFonts w:ascii="Noto Sans" w:hAnsi="Noto Sans" w:cs="Noto Sans"/>
          <w:color w:val="2D2D2D"/>
          <w:sz w:val="20"/>
          <w:szCs w:val="20"/>
        </w:rPr>
        <w:t>: je geeft op een resultaatgerichte manier richting aan medewerkers; formuleert doelen en faciliteert hen; bewaakt de voortgang en geeft feedback waar nodig.</w:t>
      </w:r>
    </w:p>
    <w:p w14:paraId="5AE4E1FB" w14:textId="77777777" w:rsidR="00AA18A3" w:rsidRPr="00AA18A3" w:rsidRDefault="00AA18A3" w:rsidP="00AA18A3">
      <w:pPr>
        <w:pStyle w:val="Lijstalinea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</w:p>
    <w:p w14:paraId="11467F17" w14:textId="5DEB88FF" w:rsidR="00946C2C" w:rsidRPr="004C7DAD" w:rsidRDefault="00946C2C" w:rsidP="00946C2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 w:rsidRPr="009B56A3">
        <w:rPr>
          <w:rFonts w:ascii="Noto Sans" w:hAnsi="Noto Sans" w:cs="Noto Sans"/>
          <w:color w:val="2D2D2D"/>
          <w:sz w:val="20"/>
          <w:szCs w:val="20"/>
        </w:rPr>
        <w:t>In bezit van rijbewijs B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5E525F9B" w14:textId="42FE7DE2" w:rsidR="001253F8" w:rsidRPr="001253F8" w:rsidRDefault="00A57C5E" w:rsidP="003B0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Je b</w:t>
      </w:r>
      <w:r w:rsidR="00946C2C"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eheers</w:t>
      </w:r>
      <w:r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t</w:t>
      </w:r>
      <w:r w:rsidR="00946C2C"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de Nederlandse taal en beschik</w:t>
      </w:r>
      <w:r w:rsidR="0094001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t</w:t>
      </w:r>
      <w:r w:rsidR="00946C2C"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over uitstekende communicatieve vaardigheden</w:t>
      </w:r>
      <w:r w:rsidR="0094001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.</w:t>
      </w:r>
    </w:p>
    <w:sectPr w:rsidR="001253F8" w:rsidRPr="0012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285F"/>
    <w:multiLevelType w:val="multilevel"/>
    <w:tmpl w:val="FD6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140CD"/>
    <w:multiLevelType w:val="hybridMultilevel"/>
    <w:tmpl w:val="8EE8D9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B5EC7"/>
    <w:multiLevelType w:val="multilevel"/>
    <w:tmpl w:val="9534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849CB"/>
    <w:multiLevelType w:val="multilevel"/>
    <w:tmpl w:val="153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bullet"/>
      <w:lvlText w:val="-"/>
      <w:lvlJc w:val="left"/>
      <w:pPr>
        <w:ind w:left="1440" w:hanging="360"/>
      </w:pPr>
      <w:rPr>
        <w:rFonts w:ascii="Noto Sans" w:eastAsiaTheme="minorHAnsi" w:hAnsi="Noto Sans" w:cs="Noto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4681E"/>
    <w:multiLevelType w:val="multilevel"/>
    <w:tmpl w:val="33AE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904B8"/>
    <w:multiLevelType w:val="multilevel"/>
    <w:tmpl w:val="65D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939A9"/>
    <w:multiLevelType w:val="multilevel"/>
    <w:tmpl w:val="6C4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305F1"/>
    <w:multiLevelType w:val="multilevel"/>
    <w:tmpl w:val="3DD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120BF"/>
    <w:multiLevelType w:val="multilevel"/>
    <w:tmpl w:val="E5A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1425E"/>
    <w:multiLevelType w:val="multilevel"/>
    <w:tmpl w:val="B64E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44A78"/>
    <w:multiLevelType w:val="multilevel"/>
    <w:tmpl w:val="816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E5BAC"/>
    <w:multiLevelType w:val="multilevel"/>
    <w:tmpl w:val="52E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72B57"/>
    <w:multiLevelType w:val="multilevel"/>
    <w:tmpl w:val="D180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22844"/>
    <w:multiLevelType w:val="multilevel"/>
    <w:tmpl w:val="D93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178393">
    <w:abstractNumId w:val="11"/>
  </w:num>
  <w:num w:numId="2" w16cid:durableId="515928634">
    <w:abstractNumId w:val="9"/>
  </w:num>
  <w:num w:numId="3" w16cid:durableId="998926817">
    <w:abstractNumId w:val="5"/>
  </w:num>
  <w:num w:numId="4" w16cid:durableId="677856006">
    <w:abstractNumId w:val="6"/>
  </w:num>
  <w:num w:numId="5" w16cid:durableId="1950625102">
    <w:abstractNumId w:val="8"/>
  </w:num>
  <w:num w:numId="6" w16cid:durableId="1825657741">
    <w:abstractNumId w:val="4"/>
  </w:num>
  <w:num w:numId="7" w16cid:durableId="1664897225">
    <w:abstractNumId w:val="3"/>
  </w:num>
  <w:num w:numId="8" w16cid:durableId="2145393660">
    <w:abstractNumId w:val="13"/>
  </w:num>
  <w:num w:numId="9" w16cid:durableId="1197231964">
    <w:abstractNumId w:val="2"/>
  </w:num>
  <w:num w:numId="10" w16cid:durableId="267930483">
    <w:abstractNumId w:val="0"/>
  </w:num>
  <w:num w:numId="11" w16cid:durableId="1213813198">
    <w:abstractNumId w:val="7"/>
  </w:num>
  <w:num w:numId="12" w16cid:durableId="480850953">
    <w:abstractNumId w:val="12"/>
  </w:num>
  <w:num w:numId="13" w16cid:durableId="844132894">
    <w:abstractNumId w:val="10"/>
  </w:num>
  <w:num w:numId="14" w16cid:durableId="116293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96"/>
    <w:rsid w:val="000011E3"/>
    <w:rsid w:val="00033283"/>
    <w:rsid w:val="000C4468"/>
    <w:rsid w:val="0010339A"/>
    <w:rsid w:val="00103A95"/>
    <w:rsid w:val="001253F8"/>
    <w:rsid w:val="001D4096"/>
    <w:rsid w:val="001D580B"/>
    <w:rsid w:val="001F18A8"/>
    <w:rsid w:val="001F53F7"/>
    <w:rsid w:val="001F5603"/>
    <w:rsid w:val="0020341D"/>
    <w:rsid w:val="00273AC3"/>
    <w:rsid w:val="00282FED"/>
    <w:rsid w:val="00293BC7"/>
    <w:rsid w:val="00297FF0"/>
    <w:rsid w:val="002D53AA"/>
    <w:rsid w:val="0030519C"/>
    <w:rsid w:val="00323275"/>
    <w:rsid w:val="003522C8"/>
    <w:rsid w:val="00365010"/>
    <w:rsid w:val="003A7B32"/>
    <w:rsid w:val="003B359A"/>
    <w:rsid w:val="003D02F4"/>
    <w:rsid w:val="003E2674"/>
    <w:rsid w:val="00417552"/>
    <w:rsid w:val="00494C90"/>
    <w:rsid w:val="004A068C"/>
    <w:rsid w:val="004C7DAD"/>
    <w:rsid w:val="004E3EAA"/>
    <w:rsid w:val="004E5EC6"/>
    <w:rsid w:val="004F1C41"/>
    <w:rsid w:val="004F5C20"/>
    <w:rsid w:val="005A2B2A"/>
    <w:rsid w:val="00616DCB"/>
    <w:rsid w:val="00623C90"/>
    <w:rsid w:val="00641F36"/>
    <w:rsid w:val="006556B5"/>
    <w:rsid w:val="006604C8"/>
    <w:rsid w:val="00696DCB"/>
    <w:rsid w:val="006E5A08"/>
    <w:rsid w:val="00745525"/>
    <w:rsid w:val="00774E5F"/>
    <w:rsid w:val="007A28EB"/>
    <w:rsid w:val="007A32E5"/>
    <w:rsid w:val="007B05D0"/>
    <w:rsid w:val="00826852"/>
    <w:rsid w:val="008644B9"/>
    <w:rsid w:val="00877D79"/>
    <w:rsid w:val="008938E8"/>
    <w:rsid w:val="00910BD6"/>
    <w:rsid w:val="00931C5B"/>
    <w:rsid w:val="0094001E"/>
    <w:rsid w:val="00946C2C"/>
    <w:rsid w:val="0099106B"/>
    <w:rsid w:val="0099285C"/>
    <w:rsid w:val="009B56A3"/>
    <w:rsid w:val="009C2BB4"/>
    <w:rsid w:val="009E4BDE"/>
    <w:rsid w:val="00A20568"/>
    <w:rsid w:val="00A25D33"/>
    <w:rsid w:val="00A57C5E"/>
    <w:rsid w:val="00A60064"/>
    <w:rsid w:val="00A63272"/>
    <w:rsid w:val="00A645F0"/>
    <w:rsid w:val="00A70EAA"/>
    <w:rsid w:val="00A90CF5"/>
    <w:rsid w:val="00AA18A3"/>
    <w:rsid w:val="00AE0AF7"/>
    <w:rsid w:val="00B018C7"/>
    <w:rsid w:val="00B44F52"/>
    <w:rsid w:val="00B80B6D"/>
    <w:rsid w:val="00B827F7"/>
    <w:rsid w:val="00BA2038"/>
    <w:rsid w:val="00BA2A5D"/>
    <w:rsid w:val="00BB10A5"/>
    <w:rsid w:val="00BC58B5"/>
    <w:rsid w:val="00BD074F"/>
    <w:rsid w:val="00C3637D"/>
    <w:rsid w:val="00CB5DDA"/>
    <w:rsid w:val="00CC79D1"/>
    <w:rsid w:val="00CE38B4"/>
    <w:rsid w:val="00CE6250"/>
    <w:rsid w:val="00D370A5"/>
    <w:rsid w:val="00D83F1F"/>
    <w:rsid w:val="00D85C54"/>
    <w:rsid w:val="00DA4C81"/>
    <w:rsid w:val="00DD1B3F"/>
    <w:rsid w:val="00E05FE9"/>
    <w:rsid w:val="00E3646A"/>
    <w:rsid w:val="00E37788"/>
    <w:rsid w:val="00E95ED5"/>
    <w:rsid w:val="00F040CB"/>
    <w:rsid w:val="00F36770"/>
    <w:rsid w:val="00F70BDC"/>
    <w:rsid w:val="00FE1C5C"/>
    <w:rsid w:val="00FE550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E293"/>
  <w15:chartTrackingRefBased/>
  <w15:docId w15:val="{443CA50C-B257-4EB9-8E01-FF93DC9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5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link w:val="Kop4Char"/>
    <w:uiPriority w:val="9"/>
    <w:qFormat/>
    <w:rsid w:val="001D4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1D409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1D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4A068C"/>
    <w:rPr>
      <w:b/>
      <w:bCs/>
    </w:rPr>
  </w:style>
  <w:style w:type="paragraph" w:styleId="Lijstalinea">
    <w:name w:val="List Paragraph"/>
    <w:basedOn w:val="Standaard"/>
    <w:uiPriority w:val="34"/>
    <w:qFormat/>
    <w:rsid w:val="009B56A3"/>
    <w:pPr>
      <w:ind w:left="720"/>
      <w:contextualSpacing/>
    </w:pPr>
  </w:style>
  <w:style w:type="paragraph" w:styleId="Revisie">
    <w:name w:val="Revision"/>
    <w:hidden/>
    <w:uiPriority w:val="99"/>
    <w:semiHidden/>
    <w:rsid w:val="006604C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23C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3C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3C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3C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3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8098-92EE-47AF-9E0B-5849FEFA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 Bollen</dc:creator>
  <cp:keywords/>
  <dc:description/>
  <cp:lastModifiedBy>Harold Heitink</cp:lastModifiedBy>
  <cp:revision>2</cp:revision>
  <cp:lastPrinted>2022-07-22T11:43:00Z</cp:lastPrinted>
  <dcterms:created xsi:type="dcterms:W3CDTF">2024-07-16T08:03:00Z</dcterms:created>
  <dcterms:modified xsi:type="dcterms:W3CDTF">2024-07-16T08:03:00Z</dcterms:modified>
</cp:coreProperties>
</file>