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3"/>
        <w:gridCol w:w="2256"/>
        <w:gridCol w:w="2286"/>
        <w:gridCol w:w="2247"/>
      </w:tblGrid>
      <w:tr w:rsidR="00454ABF" w14:paraId="6D8E1120" w14:textId="77777777" w:rsidTr="009614C4">
        <w:tc>
          <w:tcPr>
            <w:tcW w:w="9212" w:type="dxa"/>
            <w:gridSpan w:val="4"/>
          </w:tcPr>
          <w:p w14:paraId="50A88F4B" w14:textId="77777777" w:rsidR="00454ABF" w:rsidRPr="00B752EA" w:rsidRDefault="00454ABF" w:rsidP="009614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52EA">
              <w:rPr>
                <w:rFonts w:ascii="Arial" w:hAnsi="Arial" w:cs="Arial"/>
                <w:b/>
                <w:sz w:val="22"/>
                <w:szCs w:val="22"/>
              </w:rPr>
              <w:t>FUNCTIEBESCHRIJVING</w:t>
            </w:r>
          </w:p>
        </w:tc>
      </w:tr>
      <w:tr w:rsidR="00454ABF" w14:paraId="7FFC1129" w14:textId="77777777" w:rsidTr="009614C4">
        <w:tc>
          <w:tcPr>
            <w:tcW w:w="2303" w:type="dxa"/>
          </w:tcPr>
          <w:p w14:paraId="7E33F381" w14:textId="77777777" w:rsidR="00454ABF" w:rsidRPr="00EB0EC4" w:rsidRDefault="00454ABF" w:rsidP="009614C4">
            <w:pPr>
              <w:rPr>
                <w:rFonts w:ascii="Arial" w:hAnsi="Arial" w:cs="Arial"/>
                <w:sz w:val="22"/>
                <w:szCs w:val="22"/>
              </w:rPr>
            </w:pPr>
            <w:r w:rsidRPr="00EB0EC4">
              <w:rPr>
                <w:rFonts w:ascii="Arial" w:hAnsi="Arial" w:cs="Arial"/>
                <w:sz w:val="22"/>
                <w:szCs w:val="22"/>
              </w:rPr>
              <w:t>Functienaam</w:t>
            </w:r>
          </w:p>
        </w:tc>
        <w:tc>
          <w:tcPr>
            <w:tcW w:w="6909" w:type="dxa"/>
            <w:gridSpan w:val="3"/>
          </w:tcPr>
          <w:p w14:paraId="2A1197DF" w14:textId="673FDA1D" w:rsidR="00454ABF" w:rsidRPr="00EB0EC4" w:rsidRDefault="00B44F53" w:rsidP="00993E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medewerker</w:t>
            </w:r>
            <w:r w:rsidR="00911A63">
              <w:rPr>
                <w:rFonts w:ascii="Arial" w:hAnsi="Arial" w:cs="Arial"/>
                <w:sz w:val="22"/>
                <w:szCs w:val="22"/>
              </w:rPr>
              <w:t>/Klantcontactmedewerker</w:t>
            </w:r>
          </w:p>
        </w:tc>
      </w:tr>
      <w:tr w:rsidR="00454ABF" w14:paraId="19A2F092" w14:textId="77777777" w:rsidTr="009614C4">
        <w:tc>
          <w:tcPr>
            <w:tcW w:w="2303" w:type="dxa"/>
          </w:tcPr>
          <w:p w14:paraId="042B5938" w14:textId="77777777" w:rsidR="00454ABF" w:rsidRPr="00EB0EC4" w:rsidRDefault="00454ABF" w:rsidP="009614C4">
            <w:pPr>
              <w:rPr>
                <w:rFonts w:ascii="Arial" w:hAnsi="Arial" w:cs="Arial"/>
                <w:sz w:val="22"/>
                <w:szCs w:val="22"/>
              </w:rPr>
            </w:pPr>
            <w:r w:rsidRPr="00EB0EC4">
              <w:rPr>
                <w:rFonts w:ascii="Arial" w:hAnsi="Arial" w:cs="Arial"/>
                <w:sz w:val="22"/>
                <w:szCs w:val="22"/>
              </w:rPr>
              <w:t>Functieniveau</w:t>
            </w:r>
          </w:p>
        </w:tc>
        <w:tc>
          <w:tcPr>
            <w:tcW w:w="2303" w:type="dxa"/>
          </w:tcPr>
          <w:p w14:paraId="0E0A6E9F" w14:textId="0DFC919E" w:rsidR="00454ABF" w:rsidRPr="00EB0EC4" w:rsidRDefault="00624482" w:rsidP="007336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04/05</w:t>
            </w:r>
          </w:p>
        </w:tc>
        <w:tc>
          <w:tcPr>
            <w:tcW w:w="2303" w:type="dxa"/>
          </w:tcPr>
          <w:p w14:paraId="414282DB" w14:textId="77777777" w:rsidR="00454ABF" w:rsidRPr="00922583" w:rsidRDefault="00454ABF" w:rsidP="009614C4">
            <w:pPr>
              <w:rPr>
                <w:rFonts w:ascii="Arial" w:hAnsi="Arial" w:cs="Arial"/>
                <w:sz w:val="22"/>
                <w:szCs w:val="22"/>
              </w:rPr>
            </w:pPr>
            <w:r w:rsidRPr="00922583">
              <w:rPr>
                <w:rFonts w:ascii="Arial" w:hAnsi="Arial" w:cs="Arial"/>
                <w:sz w:val="22"/>
                <w:szCs w:val="22"/>
              </w:rPr>
              <w:t>Functiedatum</w:t>
            </w:r>
          </w:p>
        </w:tc>
        <w:tc>
          <w:tcPr>
            <w:tcW w:w="2303" w:type="dxa"/>
          </w:tcPr>
          <w:p w14:paraId="2FA2F522" w14:textId="67FA5CA5" w:rsidR="00454ABF" w:rsidRPr="00922583" w:rsidRDefault="00F65EDA" w:rsidP="009614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Sept 2018</w:t>
            </w:r>
          </w:p>
        </w:tc>
      </w:tr>
    </w:tbl>
    <w:p w14:paraId="19D5B8D1" w14:textId="77777777" w:rsidR="00796793" w:rsidRDefault="00454ABF" w:rsidP="00006C15">
      <w:pPr>
        <w:pStyle w:val="Heading1"/>
        <w:rPr>
          <w:rFonts w:ascii="Arial" w:hAnsi="Arial" w:cs="Arial"/>
          <w:b w:val="0"/>
          <w:color w:val="auto"/>
          <w:sz w:val="20"/>
          <w:szCs w:val="20"/>
        </w:rPr>
      </w:pPr>
      <w:r w:rsidRPr="0024020A">
        <w:rPr>
          <w:rFonts w:ascii="Arial" w:hAnsi="Arial" w:cs="Arial"/>
        </w:rPr>
        <w:t>Plaats in de organisatie</w:t>
      </w:r>
      <w:r w:rsidR="00F75592">
        <w:rPr>
          <w:rFonts w:ascii="Arial" w:hAnsi="Arial" w:cs="Arial"/>
        </w:rPr>
        <w:br/>
      </w:r>
    </w:p>
    <w:p w14:paraId="423AB6DE" w14:textId="5FA4D1B1" w:rsidR="00014E8F" w:rsidRPr="00014E8F" w:rsidRDefault="00624482" w:rsidP="00006C15">
      <w:pPr>
        <w:pStyle w:val="Heading1"/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510D55FB" wp14:editId="1CEDA64C">
            <wp:extent cx="5760720" cy="1997205"/>
            <wp:effectExtent l="0" t="0" r="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5592">
        <w:rPr>
          <w:rFonts w:ascii="Arial" w:hAnsi="Arial" w:cs="Arial"/>
          <w:b w:val="0"/>
          <w:color w:val="auto"/>
          <w:sz w:val="20"/>
          <w:szCs w:val="20"/>
        </w:rPr>
        <w:br/>
      </w:r>
      <w:r w:rsidR="00F75592">
        <w:rPr>
          <w:noProof/>
        </w:rPr>
        <w:br/>
      </w:r>
      <w:r w:rsidR="00014E8F" w:rsidRPr="00014E8F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De Servic</w:t>
      </w:r>
      <w:r w:rsidR="00014E8F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emedewerker rapporteert aan de T</w:t>
      </w:r>
      <w:r w:rsidR="00014E8F" w:rsidRPr="00014E8F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eammanager Services</w:t>
      </w:r>
      <w:r w:rsidR="00014E8F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 xml:space="preserve">. </w:t>
      </w:r>
    </w:p>
    <w:p w14:paraId="1A21EFA5" w14:textId="618637D7" w:rsidR="00176F4B" w:rsidRPr="00014E8F" w:rsidRDefault="00454ABF" w:rsidP="00006C15">
      <w:pPr>
        <w:pStyle w:val="Heading1"/>
        <w:rPr>
          <w:noProof/>
        </w:rPr>
      </w:pPr>
      <w:r w:rsidRPr="0024020A">
        <w:rPr>
          <w:rFonts w:ascii="Arial" w:hAnsi="Arial" w:cs="Arial"/>
        </w:rPr>
        <w:t>Context van de functie</w:t>
      </w:r>
    </w:p>
    <w:p w14:paraId="3DB291D5" w14:textId="77777777" w:rsidR="00D11552" w:rsidRPr="00D11552" w:rsidRDefault="00D11552" w:rsidP="00D11552"/>
    <w:p w14:paraId="14CAA898" w14:textId="77777777" w:rsidR="00D11552" w:rsidRDefault="00D11552" w:rsidP="00D115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Subcluster Services maakt onderdeel uit van het cluster Operations en rapporteert aan de Directeur Operations. Het subcluster Services is verantwoordelijk voor de Klanttevredenheid van ong 3 miljoen Card-houders; dit is een combinatie van Consumer en Commercial cardhouders.. Deze 3 miljoen Card-houders  leveren jaarlijks ongeveer 1.6 miljoen telefonische vragen aan en ongeveer 200.000 vragen via de mail.  Om dat op een kwalitatief goede manier voor de Card-houders te organiseren werken er ong. 200 service medewerkers die  7 dagen per week/24 uur per dag zorgen dat de vragen snel en correct worden beantwoord.. </w:t>
      </w:r>
    </w:p>
    <w:p w14:paraId="2655EAD4" w14:textId="77777777" w:rsidR="00D11552" w:rsidRPr="00D11552" w:rsidRDefault="00D11552" w:rsidP="00D11552"/>
    <w:p w14:paraId="4CE236F6" w14:textId="77777777" w:rsidR="00454ABF" w:rsidRPr="009A5D18" w:rsidRDefault="00454ABF" w:rsidP="00454ABF">
      <w:pPr>
        <w:pStyle w:val="Heading1"/>
        <w:rPr>
          <w:rFonts w:ascii="Arial" w:hAnsi="Arial" w:cs="Arial"/>
        </w:rPr>
      </w:pPr>
      <w:r w:rsidRPr="009A5D18">
        <w:rPr>
          <w:rFonts w:ascii="Arial" w:hAnsi="Arial" w:cs="Arial"/>
        </w:rPr>
        <w:t>Belangrijkste taken &amp; verantwoordelijkheden</w:t>
      </w:r>
    </w:p>
    <w:p w14:paraId="21C1B097" w14:textId="77777777" w:rsidR="00333387" w:rsidRDefault="00333387" w:rsidP="00AD173E">
      <w:pPr>
        <w:rPr>
          <w:rFonts w:ascii="Arial" w:hAnsi="Arial" w:cs="Arial"/>
          <w:sz w:val="22"/>
          <w:szCs w:val="20"/>
        </w:rPr>
      </w:pPr>
    </w:p>
    <w:p w14:paraId="1EA06873" w14:textId="1BFAA28F" w:rsidR="00333387" w:rsidRPr="00BE3C44" w:rsidRDefault="002813A1" w:rsidP="0092258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E3C44">
        <w:rPr>
          <w:rFonts w:ascii="Arial" w:hAnsi="Arial" w:cs="Arial"/>
          <w:sz w:val="22"/>
          <w:szCs w:val="22"/>
        </w:rPr>
        <w:t>Beantwoorden van klantvragen (telefonisc/mail)</w:t>
      </w:r>
    </w:p>
    <w:p w14:paraId="5A84D974" w14:textId="37DD32BA" w:rsidR="002813A1" w:rsidRPr="00BE3C44" w:rsidRDefault="002813A1" w:rsidP="002813A1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BE3C44">
        <w:rPr>
          <w:rFonts w:ascii="Arial" w:hAnsi="Arial" w:cs="Arial"/>
          <w:sz w:val="22"/>
          <w:szCs w:val="22"/>
        </w:rPr>
        <w:t>Verwerken van mutaties tbv ICS Cardhouders</w:t>
      </w:r>
    </w:p>
    <w:p w14:paraId="00D9C946" w14:textId="3E0B421F" w:rsidR="00A50447" w:rsidRPr="00BE3C44" w:rsidRDefault="00A50447" w:rsidP="002813A1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BE3C44">
        <w:rPr>
          <w:rFonts w:ascii="Arial" w:hAnsi="Arial" w:cs="Arial"/>
          <w:sz w:val="22"/>
          <w:szCs w:val="22"/>
        </w:rPr>
        <w:t>Permanent Actueel blijven</w:t>
      </w:r>
    </w:p>
    <w:p w14:paraId="3BEFE6C8" w14:textId="32C2DD47" w:rsidR="002813A1" w:rsidRPr="00BE3C44" w:rsidRDefault="002813A1" w:rsidP="002813A1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BE3C44">
        <w:rPr>
          <w:rFonts w:ascii="Arial" w:hAnsi="Arial" w:cs="Arial"/>
          <w:sz w:val="22"/>
          <w:szCs w:val="22"/>
        </w:rPr>
        <w:t xml:space="preserve">Vastleggen van klantcontacten </w:t>
      </w:r>
      <w:r w:rsidR="00A50447" w:rsidRPr="00BE3C44">
        <w:rPr>
          <w:rFonts w:ascii="Arial" w:hAnsi="Arial" w:cs="Arial"/>
          <w:sz w:val="22"/>
          <w:szCs w:val="22"/>
        </w:rPr>
        <w:t>zodat het contact reproduceerbaar blijft</w:t>
      </w:r>
    </w:p>
    <w:p w14:paraId="76E86FAC" w14:textId="77777777" w:rsidR="00A50447" w:rsidRDefault="00A50447" w:rsidP="0092258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0"/>
        </w:rPr>
      </w:pPr>
      <w:r w:rsidRPr="00BE3C44">
        <w:rPr>
          <w:rFonts w:ascii="Arial" w:hAnsi="Arial" w:cs="Arial"/>
          <w:sz w:val="22"/>
          <w:szCs w:val="22"/>
        </w:rPr>
        <w:t>Signaleren van verbetermogelijkheden in de klantprocessen</w:t>
      </w:r>
    </w:p>
    <w:p w14:paraId="68B894ED" w14:textId="4E111830" w:rsidR="00757021" w:rsidRPr="00922583" w:rsidRDefault="003F7597" w:rsidP="00A50447">
      <w:pPr>
        <w:pStyle w:val="ListParagrap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br/>
      </w:r>
    </w:p>
    <w:p w14:paraId="3F6C6FBE" w14:textId="179F8160" w:rsidR="003F7597" w:rsidRDefault="00454ABF" w:rsidP="003F7597">
      <w:pPr>
        <w:shd w:val="clear" w:color="auto" w:fill="FFFFFF"/>
        <w:rPr>
          <w:rFonts w:ascii="Arial" w:hAnsi="Arial" w:cs="Arial"/>
          <w:sz w:val="22"/>
          <w:szCs w:val="22"/>
        </w:rPr>
      </w:pPr>
      <w:r w:rsidRPr="003F7597">
        <w:rPr>
          <w:rStyle w:val="Heading1Char"/>
          <w:rFonts w:ascii="Arial" w:hAnsi="Arial" w:cs="Arial"/>
        </w:rPr>
        <w:t>Doelstelling van de functie</w:t>
      </w:r>
      <w:r w:rsidR="00AA54B0">
        <w:rPr>
          <w:rFonts w:ascii="Arial" w:hAnsi="Arial" w:cs="Arial"/>
        </w:rPr>
        <w:br/>
      </w:r>
    </w:p>
    <w:p w14:paraId="5D32F67F" w14:textId="4943D14E" w:rsidR="00911A63" w:rsidRDefault="002813A1" w:rsidP="003F7597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Het beantwoorden van vragen en oplossen van problemen</w:t>
      </w:r>
      <w:r w:rsidR="00911A63">
        <w:rPr>
          <w:rFonts w:ascii="Arial" w:hAnsi="Arial" w:cs="Arial"/>
          <w:sz w:val="22"/>
          <w:szCs w:val="22"/>
        </w:rPr>
        <w:t xml:space="preserve"> van ICS </w:t>
      </w:r>
      <w:r>
        <w:rPr>
          <w:rFonts w:ascii="Arial" w:hAnsi="Arial" w:cs="Arial"/>
          <w:sz w:val="22"/>
          <w:szCs w:val="22"/>
        </w:rPr>
        <w:t xml:space="preserve">(prospect) Cardhouders </w:t>
      </w:r>
      <w:r w:rsidR="00911A63">
        <w:rPr>
          <w:rFonts w:ascii="Arial" w:hAnsi="Arial" w:cs="Arial"/>
          <w:sz w:val="22"/>
          <w:szCs w:val="22"/>
        </w:rPr>
        <w:t>op een kwalitatieve en efficiente wijze</w:t>
      </w:r>
      <w:r>
        <w:rPr>
          <w:rFonts w:ascii="Arial" w:hAnsi="Arial" w:cs="Arial"/>
          <w:sz w:val="22"/>
          <w:szCs w:val="22"/>
        </w:rPr>
        <w:t>.</w:t>
      </w:r>
    </w:p>
    <w:p w14:paraId="3F13BD7F" w14:textId="77777777" w:rsidR="00157FF2" w:rsidRDefault="00157FF2" w:rsidP="003F7597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238C629E" w14:textId="12710A25" w:rsidR="00157FF2" w:rsidRDefault="00157FF2" w:rsidP="00157FF2">
      <w:pPr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157FF2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Kwantitatieve informatie (alleen indien relevant/van toepassing)</w:t>
      </w:r>
    </w:p>
    <w:p w14:paraId="50F461E0" w14:textId="77777777" w:rsidR="00A50447" w:rsidRDefault="00A50447" w:rsidP="00157FF2">
      <w:pPr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</w:p>
    <w:p w14:paraId="4A5B9FAC" w14:textId="17679D3A" w:rsidR="00A50447" w:rsidRDefault="00A50447" w:rsidP="00157FF2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AHT</w:t>
      </w:r>
    </w:p>
    <w:p w14:paraId="3A571B6F" w14:textId="7D076FF1" w:rsidR="00A50447" w:rsidRPr="00A50447" w:rsidRDefault="00A50447" w:rsidP="00157FF2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Beschikbaarheid</w:t>
      </w:r>
    </w:p>
    <w:p w14:paraId="73C838B8" w14:textId="477CA2D7" w:rsidR="00454ABF" w:rsidRDefault="00454ABF" w:rsidP="00006C15">
      <w:pPr>
        <w:pStyle w:val="Heading1"/>
        <w:rPr>
          <w:rFonts w:ascii="Arial" w:hAnsi="Arial" w:cs="Arial"/>
        </w:rPr>
      </w:pPr>
      <w:r w:rsidRPr="007110A3">
        <w:rPr>
          <w:rFonts w:ascii="Arial" w:hAnsi="Arial" w:cs="Arial"/>
        </w:rPr>
        <w:t xml:space="preserve">Indeling in </w:t>
      </w:r>
      <w:r w:rsidR="00D60505" w:rsidRPr="007110A3">
        <w:rPr>
          <w:rFonts w:ascii="Arial" w:hAnsi="Arial" w:cs="Arial"/>
        </w:rPr>
        <w:t>Jobfamily</w:t>
      </w:r>
    </w:p>
    <w:p w14:paraId="789FD195" w14:textId="67F0090C" w:rsidR="00A50447" w:rsidRDefault="00A50447" w:rsidP="00A50447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B1C813F" w14:textId="0A0F524A" w:rsidR="00A50447" w:rsidRPr="00A50447" w:rsidRDefault="00A50447" w:rsidP="00A50447">
      <w:pPr>
        <w:rPr>
          <w:rFonts w:ascii="Arial" w:hAnsi="Arial" w:cs="Arial"/>
          <w:sz w:val="22"/>
          <w:szCs w:val="22"/>
          <w:lang w:val="en-US"/>
        </w:rPr>
      </w:pPr>
      <w:r w:rsidRPr="00A50447">
        <w:rPr>
          <w:rFonts w:ascii="Arial" w:hAnsi="Arial" w:cs="Arial"/>
          <w:sz w:val="22"/>
          <w:szCs w:val="22"/>
          <w:lang w:val="en-US"/>
        </w:rPr>
        <w:t xml:space="preserve">Service </w:t>
      </w:r>
      <w:proofErr w:type="spellStart"/>
      <w:r w:rsidRPr="00A50447">
        <w:rPr>
          <w:rFonts w:ascii="Arial" w:hAnsi="Arial" w:cs="Arial"/>
          <w:sz w:val="22"/>
          <w:szCs w:val="22"/>
          <w:lang w:val="en-US"/>
        </w:rPr>
        <w:t>Niveau</w:t>
      </w:r>
      <w:proofErr w:type="spellEnd"/>
      <w:r w:rsidRPr="00A50447">
        <w:rPr>
          <w:rFonts w:ascii="Arial" w:hAnsi="Arial" w:cs="Arial"/>
          <w:sz w:val="22"/>
          <w:szCs w:val="22"/>
          <w:lang w:val="en-US"/>
        </w:rPr>
        <w:t xml:space="preserve"> </w:t>
      </w:r>
      <w:r w:rsidR="00624482">
        <w:rPr>
          <w:rFonts w:ascii="Arial" w:hAnsi="Arial" w:cs="Arial"/>
          <w:sz w:val="22"/>
          <w:szCs w:val="22"/>
          <w:lang w:val="en-US"/>
        </w:rPr>
        <w:t>II en III</w:t>
      </w:r>
      <w:r w:rsidRPr="00A50447">
        <w:rPr>
          <w:rFonts w:ascii="Arial" w:hAnsi="Arial" w:cs="Arial"/>
          <w:sz w:val="22"/>
          <w:szCs w:val="22"/>
          <w:lang w:val="en-US"/>
        </w:rPr>
        <w:t xml:space="preserve"> (single </w:t>
      </w:r>
      <w:proofErr w:type="spellStart"/>
      <w:r w:rsidRPr="00A50447">
        <w:rPr>
          <w:rFonts w:ascii="Arial" w:hAnsi="Arial" w:cs="Arial"/>
          <w:sz w:val="22"/>
          <w:szCs w:val="22"/>
          <w:lang w:val="en-US"/>
        </w:rPr>
        <w:t>channel&amp;multichannel</w:t>
      </w:r>
      <w:proofErr w:type="spellEnd"/>
      <w:r w:rsidRPr="00A50447">
        <w:rPr>
          <w:rFonts w:ascii="Arial" w:hAnsi="Arial" w:cs="Arial"/>
          <w:sz w:val="22"/>
          <w:szCs w:val="22"/>
          <w:lang w:val="en-US"/>
        </w:rPr>
        <w:t>)</w:t>
      </w:r>
    </w:p>
    <w:p w14:paraId="26382D07" w14:textId="77777777" w:rsidR="00A50447" w:rsidRPr="00A50447" w:rsidRDefault="00A50447" w:rsidP="00A50447">
      <w:pPr>
        <w:rPr>
          <w:rFonts w:ascii="Arial" w:hAnsi="Arial" w:cs="Arial"/>
          <w:sz w:val="22"/>
          <w:szCs w:val="22"/>
          <w:lang w:val="en-US"/>
        </w:rPr>
      </w:pPr>
    </w:p>
    <w:p w14:paraId="58DB8590" w14:textId="77777777" w:rsidR="00A50447" w:rsidRPr="00A50447" w:rsidRDefault="00A50447" w:rsidP="00A50447">
      <w:pPr>
        <w:rPr>
          <w:lang w:val="en-US"/>
        </w:rPr>
      </w:pPr>
    </w:p>
    <w:p w14:paraId="278DF5D7" w14:textId="0AA37B5F" w:rsidR="00454ABF" w:rsidRDefault="00780913" w:rsidP="00006C15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454ABF" w:rsidRPr="000A572F">
        <w:rPr>
          <w:rFonts w:ascii="Arial" w:hAnsi="Arial" w:cs="Arial"/>
        </w:rPr>
        <w:t>ennis</w:t>
      </w:r>
      <w:r w:rsidR="007110A3">
        <w:rPr>
          <w:rFonts w:ascii="Arial" w:hAnsi="Arial" w:cs="Arial"/>
        </w:rPr>
        <w:t xml:space="preserve"> &amp; Ervaring</w:t>
      </w:r>
    </w:p>
    <w:p w14:paraId="5466268B" w14:textId="77777777" w:rsidR="00A50447" w:rsidRDefault="00A50447" w:rsidP="00A50447"/>
    <w:p w14:paraId="6DE18D0B" w14:textId="162AE818" w:rsidR="00A50447" w:rsidRPr="00A50447" w:rsidRDefault="00A50447" w:rsidP="00A50447">
      <w:r>
        <w:t>Opleidingsniveau MBO4/HBO</w:t>
      </w:r>
    </w:p>
    <w:p w14:paraId="6EFB02C8" w14:textId="17D82669" w:rsidR="00006C15" w:rsidRDefault="00A50447" w:rsidP="00454A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A464231" w14:textId="77777777" w:rsidR="00A50447" w:rsidRDefault="00A50447" w:rsidP="00454ABF">
      <w:pPr>
        <w:rPr>
          <w:rFonts w:ascii="Arial" w:hAnsi="Arial" w:cs="Arial"/>
          <w:sz w:val="22"/>
          <w:szCs w:val="22"/>
        </w:rPr>
      </w:pPr>
    </w:p>
    <w:p w14:paraId="4BE65691" w14:textId="77777777" w:rsidR="00006C15" w:rsidRDefault="00006C15" w:rsidP="00454ABF">
      <w:pPr>
        <w:rPr>
          <w:rFonts w:ascii="Arial" w:hAnsi="Arial" w:cs="Arial"/>
          <w:sz w:val="22"/>
          <w:szCs w:val="22"/>
        </w:rPr>
      </w:pPr>
    </w:p>
    <w:p w14:paraId="68F0CC49" w14:textId="283D0244" w:rsidR="00454ABF" w:rsidRDefault="00454ABF" w:rsidP="00006C15">
      <w:pPr>
        <w:pStyle w:val="Heading1"/>
        <w:rPr>
          <w:rFonts w:ascii="Arial" w:hAnsi="Arial" w:cs="Arial"/>
          <w:sz w:val="22"/>
          <w:szCs w:val="22"/>
        </w:rPr>
      </w:pPr>
      <w:r w:rsidRPr="000A572F">
        <w:rPr>
          <w:rFonts w:ascii="Arial" w:hAnsi="Arial" w:cs="Arial"/>
        </w:rPr>
        <w:t>Competenties</w:t>
      </w:r>
    </w:p>
    <w:p w14:paraId="340D0714" w14:textId="77777777" w:rsidR="007A604A" w:rsidRDefault="007A604A" w:rsidP="00D24B24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716965F" w14:textId="661503C8" w:rsidR="00A50447" w:rsidRDefault="00A50447" w:rsidP="00A5044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Samenwerken</w:t>
      </w:r>
    </w:p>
    <w:p w14:paraId="1B1A96B9" w14:textId="7F102016" w:rsidR="00A50447" w:rsidRDefault="00FD4E90" w:rsidP="00A5044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Mondelinge communicatie</w:t>
      </w:r>
    </w:p>
    <w:p w14:paraId="42B39962" w14:textId="729F1B75" w:rsidR="00FD4E90" w:rsidRDefault="00FD4E90" w:rsidP="00A5044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Schriftelijke communicatie</w:t>
      </w:r>
      <w:r w:rsidR="00733658">
        <w:rPr>
          <w:rFonts w:ascii="Arial" w:hAnsi="Arial" w:cs="Arial"/>
          <w:sz w:val="22"/>
          <w:szCs w:val="22"/>
        </w:rPr>
        <w:t xml:space="preserve"> (Service Niveau III)</w:t>
      </w:r>
    </w:p>
    <w:p w14:paraId="092F2213" w14:textId="04806810" w:rsidR="00FD4E90" w:rsidRDefault="00FD4E90" w:rsidP="00A5044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Klantgerichtheid</w:t>
      </w:r>
    </w:p>
    <w:p w14:paraId="4D24E0EA" w14:textId="5E3FA6FB" w:rsidR="00FD4E90" w:rsidRDefault="00FD4E90" w:rsidP="00A5044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Aanpassingsvermogen</w:t>
      </w:r>
    </w:p>
    <w:p w14:paraId="1AD54634" w14:textId="5CED3E4E" w:rsidR="00FD4E90" w:rsidRDefault="00FD4E90" w:rsidP="00A5044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Probleemanalyse</w:t>
      </w:r>
      <w:r w:rsidR="00733658">
        <w:rPr>
          <w:rFonts w:ascii="Arial" w:hAnsi="Arial" w:cs="Arial"/>
          <w:sz w:val="22"/>
          <w:szCs w:val="22"/>
        </w:rPr>
        <w:t xml:space="preserve"> </w:t>
      </w:r>
    </w:p>
    <w:p w14:paraId="68278493" w14:textId="147C1845" w:rsidR="00733658" w:rsidRPr="00A50447" w:rsidRDefault="00733658" w:rsidP="00A5044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Initiatief (Service Niveau III)</w:t>
      </w:r>
    </w:p>
    <w:sectPr w:rsidR="00733658" w:rsidRPr="00A50447" w:rsidSect="00EE063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31D04" w14:textId="77777777" w:rsidR="00EE0630" w:rsidRDefault="00EE0630" w:rsidP="00EE0630">
      <w:r>
        <w:separator/>
      </w:r>
    </w:p>
  </w:endnote>
  <w:endnote w:type="continuationSeparator" w:id="0">
    <w:p w14:paraId="32FCA3DE" w14:textId="77777777" w:rsidR="00EE0630" w:rsidRDefault="00EE0630" w:rsidP="00EE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2C1E" w14:textId="77777777" w:rsidR="00EE0630" w:rsidRDefault="00EE0630" w:rsidP="00EE0630">
      <w:r>
        <w:separator/>
      </w:r>
    </w:p>
  </w:footnote>
  <w:footnote w:type="continuationSeparator" w:id="0">
    <w:p w14:paraId="2841550B" w14:textId="77777777" w:rsidR="00EE0630" w:rsidRDefault="00EE0630" w:rsidP="00EE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1CF8"/>
    <w:multiLevelType w:val="hybridMultilevel"/>
    <w:tmpl w:val="32F0923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987690"/>
    <w:multiLevelType w:val="hybridMultilevel"/>
    <w:tmpl w:val="C4A471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96A38"/>
    <w:multiLevelType w:val="hybridMultilevel"/>
    <w:tmpl w:val="515810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42F18"/>
    <w:multiLevelType w:val="hybridMultilevel"/>
    <w:tmpl w:val="CBD432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7248E"/>
    <w:multiLevelType w:val="hybridMultilevel"/>
    <w:tmpl w:val="043844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537C1"/>
    <w:multiLevelType w:val="hybridMultilevel"/>
    <w:tmpl w:val="48D0E4F4"/>
    <w:lvl w:ilvl="0" w:tplc="14AC79C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00413"/>
    <w:multiLevelType w:val="hybridMultilevel"/>
    <w:tmpl w:val="DC508E1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BF"/>
    <w:rsid w:val="00006C15"/>
    <w:rsid w:val="00014E8F"/>
    <w:rsid w:val="000F3C39"/>
    <w:rsid w:val="00106D56"/>
    <w:rsid w:val="00114E8A"/>
    <w:rsid w:val="00157FF2"/>
    <w:rsid w:val="00176F4B"/>
    <w:rsid w:val="001B7D26"/>
    <w:rsid w:val="002813A1"/>
    <w:rsid w:val="002F776B"/>
    <w:rsid w:val="0032639C"/>
    <w:rsid w:val="00333387"/>
    <w:rsid w:val="0039393C"/>
    <w:rsid w:val="00397F42"/>
    <w:rsid w:val="003F7597"/>
    <w:rsid w:val="00454ABF"/>
    <w:rsid w:val="00462899"/>
    <w:rsid w:val="00512E95"/>
    <w:rsid w:val="00563EB6"/>
    <w:rsid w:val="00624482"/>
    <w:rsid w:val="00624F8D"/>
    <w:rsid w:val="00665CF5"/>
    <w:rsid w:val="006B648A"/>
    <w:rsid w:val="007110A3"/>
    <w:rsid w:val="00726298"/>
    <w:rsid w:val="00733658"/>
    <w:rsid w:val="00757021"/>
    <w:rsid w:val="00780913"/>
    <w:rsid w:val="00796793"/>
    <w:rsid w:val="007A604A"/>
    <w:rsid w:val="007A6F0C"/>
    <w:rsid w:val="00911A63"/>
    <w:rsid w:val="00916733"/>
    <w:rsid w:val="00922583"/>
    <w:rsid w:val="00993EC1"/>
    <w:rsid w:val="009C1FC4"/>
    <w:rsid w:val="00A50447"/>
    <w:rsid w:val="00A71BDC"/>
    <w:rsid w:val="00AA54B0"/>
    <w:rsid w:val="00AD173E"/>
    <w:rsid w:val="00B44F53"/>
    <w:rsid w:val="00B66CFD"/>
    <w:rsid w:val="00B752EA"/>
    <w:rsid w:val="00BE3C44"/>
    <w:rsid w:val="00CE7938"/>
    <w:rsid w:val="00D11552"/>
    <w:rsid w:val="00D24B24"/>
    <w:rsid w:val="00D60505"/>
    <w:rsid w:val="00DA1C39"/>
    <w:rsid w:val="00DD4971"/>
    <w:rsid w:val="00E9079E"/>
    <w:rsid w:val="00EC4407"/>
    <w:rsid w:val="00EE0630"/>
    <w:rsid w:val="00F51FD2"/>
    <w:rsid w:val="00F65EDA"/>
    <w:rsid w:val="00F75592"/>
    <w:rsid w:val="00F77B8D"/>
    <w:rsid w:val="00FD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9E0514A"/>
  <w15:docId w15:val="{6250C407-6150-4826-BE84-704F87C7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eading1">
    <w:name w:val="heading 1"/>
    <w:basedOn w:val="Normal"/>
    <w:next w:val="Normal"/>
    <w:link w:val="Heading1Char"/>
    <w:qFormat/>
    <w:rsid w:val="00454A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4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4A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table" w:styleId="TableGrid">
    <w:name w:val="Table Grid"/>
    <w:basedOn w:val="TableNormal"/>
    <w:rsid w:val="00454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733"/>
    <w:rPr>
      <w:rFonts w:ascii="Tahoma" w:eastAsia="Times New Roman" w:hAnsi="Tahoma" w:cs="Tahoma"/>
      <w:sz w:val="16"/>
      <w:szCs w:val="16"/>
      <w:lang w:eastAsia="nl-NL"/>
    </w:rPr>
  </w:style>
  <w:style w:type="paragraph" w:styleId="ListParagraph">
    <w:name w:val="List Paragraph"/>
    <w:basedOn w:val="Normal"/>
    <w:uiPriority w:val="34"/>
    <w:qFormat/>
    <w:rsid w:val="00916733"/>
    <w:pPr>
      <w:ind w:left="720"/>
      <w:contextualSpacing/>
    </w:pPr>
  </w:style>
  <w:style w:type="paragraph" w:styleId="NoSpacing">
    <w:name w:val="No Spacing"/>
    <w:uiPriority w:val="1"/>
    <w:qFormat/>
    <w:rsid w:val="00AD1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4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333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38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387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Header">
    <w:name w:val="header"/>
    <w:basedOn w:val="Normal"/>
    <w:link w:val="HeaderChar"/>
    <w:uiPriority w:val="99"/>
    <w:unhideWhenUsed/>
    <w:rsid w:val="00EE06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630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EE06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630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C1EAD-9718-49E0-B011-5FD46496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1449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International Card Services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Jacomien Asser</dc:creator>
  <cp:lastModifiedBy>Han Bosz</cp:lastModifiedBy>
  <cp:revision>2</cp:revision>
  <dcterms:created xsi:type="dcterms:W3CDTF">2021-04-16T09:27:00Z</dcterms:created>
  <dcterms:modified xsi:type="dcterms:W3CDTF">2021-04-16T09:27:00Z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00dea7-7b8b-4f62-9f12-c079bdb736ca_Enabled">
    <vt:lpwstr>true</vt:lpwstr>
  </property>
  <property fmtid="{D5CDD505-2E9C-101B-9397-08002B2CF9AE}" pid="3" name="MSIP_Label_0200dea7-7b8b-4f62-9f12-c079bdb736ca_SetDate">
    <vt:lpwstr>2021-04-16T09:26:19Z</vt:lpwstr>
  </property>
  <property fmtid="{D5CDD505-2E9C-101B-9397-08002B2CF9AE}" pid="4" name="MSIP_Label_0200dea7-7b8b-4f62-9f12-c079bdb736ca_Method">
    <vt:lpwstr>Standard</vt:lpwstr>
  </property>
  <property fmtid="{D5CDD505-2E9C-101B-9397-08002B2CF9AE}" pid="5" name="MSIP_Label_0200dea7-7b8b-4f62-9f12-c079bdb736ca_Name">
    <vt:lpwstr>0200dea7-7b8b-4f62-9f12-c079bdb736ca</vt:lpwstr>
  </property>
  <property fmtid="{D5CDD505-2E9C-101B-9397-08002B2CF9AE}" pid="6" name="MSIP_Label_0200dea7-7b8b-4f62-9f12-c079bdb736ca_SiteId">
    <vt:lpwstr>a2b06f8e-46d4-45ff-80dd-8a299e2b878b</vt:lpwstr>
  </property>
  <property fmtid="{D5CDD505-2E9C-101B-9397-08002B2CF9AE}" pid="7" name="MSIP_Label_0200dea7-7b8b-4f62-9f12-c079bdb736ca_ActionId">
    <vt:lpwstr>f65fc5f1-3cea-4f92-a5bc-124eb396231c</vt:lpwstr>
  </property>
  <property fmtid="{D5CDD505-2E9C-101B-9397-08002B2CF9AE}" pid="8" name="MSIP_Label_0200dea7-7b8b-4f62-9f12-c079bdb736ca_ContentBits">
    <vt:lpwstr>0</vt:lpwstr>
  </property>
</Properties>
</file>